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8"/>
        <w:gridCol w:w="1263"/>
        <w:gridCol w:w="638"/>
        <w:gridCol w:w="215"/>
        <w:gridCol w:w="377"/>
        <w:gridCol w:w="285"/>
        <w:gridCol w:w="308"/>
        <w:gridCol w:w="597"/>
        <w:gridCol w:w="1110"/>
        <w:gridCol w:w="838"/>
        <w:gridCol w:w="283"/>
        <w:gridCol w:w="831"/>
        <w:gridCol w:w="730"/>
        <w:gridCol w:w="258"/>
        <w:gridCol w:w="1825"/>
      </w:tblGrid>
      <w:tr w:rsidR="00CB6E65" w14:paraId="086E5BAE" w14:textId="77777777">
        <w:trPr>
          <w:trHeight w:hRule="exact" w:val="277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3A37C431" w14:textId="77777777" w:rsidR="00CB6E65" w:rsidRDefault="00B039C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6B36AE96" wp14:editId="2BD4B065">
                  <wp:simplePos x="0" y="0"/>
                  <wp:positionH relativeFrom="column">
                    <wp:posOffset>-843915</wp:posOffset>
                  </wp:positionH>
                  <wp:positionV relativeFrom="paragraph">
                    <wp:posOffset>-569595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45203\проектирование рограмм для взрослых с заиканием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45203\проектирование рограмм для взрослых с заиканием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CB6E65" w:rsidRPr="00B039CC" w14:paraId="5A8BBB6D" w14:textId="77777777">
        <w:trPr>
          <w:trHeight w:hRule="exact" w:val="1389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0CBFC774" w14:textId="77777777" w:rsidR="00CB6E65" w:rsidRPr="00B039CC" w:rsidRDefault="00B039CC">
            <w:pPr>
              <w:spacing w:after="0" w:line="240" w:lineRule="auto"/>
              <w:jc w:val="center"/>
              <w:rPr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34536B2F" w14:textId="77777777" w:rsidR="00CB6E65" w:rsidRPr="00B039CC" w:rsidRDefault="00B039CC">
            <w:pPr>
              <w:spacing w:after="0" w:line="240" w:lineRule="auto"/>
              <w:jc w:val="center"/>
              <w:rPr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7F43ACD5" w14:textId="77777777" w:rsidR="00CB6E65" w:rsidRPr="00B039CC" w:rsidRDefault="00B039CC">
            <w:pPr>
              <w:spacing w:after="0" w:line="240" w:lineRule="auto"/>
              <w:jc w:val="center"/>
              <w:rPr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624A6183" w14:textId="77777777" w:rsidR="00CB6E65" w:rsidRPr="00B039CC" w:rsidRDefault="00B039CC">
            <w:pPr>
              <w:spacing w:after="0" w:line="240" w:lineRule="auto"/>
              <w:jc w:val="center"/>
              <w:rPr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CB6E65" w:rsidRPr="00B039CC" w14:paraId="21B4C590" w14:textId="77777777">
        <w:trPr>
          <w:trHeight w:hRule="exact" w:val="694"/>
        </w:trPr>
        <w:tc>
          <w:tcPr>
            <w:tcW w:w="426" w:type="dxa"/>
          </w:tcPr>
          <w:p w14:paraId="3DA22076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FC41CDF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71944DDB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17BC94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4E4EF2C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DB8510A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309AF3E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594C9B9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80B7CC6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BBE851B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7053A18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E928A07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46C60A2E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3681662C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1D39693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3E857A62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14:paraId="39FEF7E7" w14:textId="77777777">
        <w:trPr>
          <w:trHeight w:hRule="exact" w:val="277"/>
        </w:trPr>
        <w:tc>
          <w:tcPr>
            <w:tcW w:w="426" w:type="dxa"/>
          </w:tcPr>
          <w:p w14:paraId="2F0BF57D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8D57D85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13D519A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8704535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61BC7F0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2D2192F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11CCF22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9430186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A9E5808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7A40964" w14:textId="77777777" w:rsidR="00CB6E65" w:rsidRDefault="00B039C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14:paraId="2B091D0B" w14:textId="77777777" w:rsidR="00CB6E65" w:rsidRDefault="00CB6E65"/>
        </w:tc>
        <w:tc>
          <w:tcPr>
            <w:tcW w:w="1878" w:type="dxa"/>
          </w:tcPr>
          <w:p w14:paraId="17ABEF10" w14:textId="77777777" w:rsidR="00CB6E65" w:rsidRDefault="00CB6E65"/>
        </w:tc>
      </w:tr>
      <w:tr w:rsidR="00CB6E65" w:rsidRPr="00B039CC" w14:paraId="7491B5B1" w14:textId="77777777">
        <w:trPr>
          <w:trHeight w:hRule="exact" w:val="555"/>
        </w:trPr>
        <w:tc>
          <w:tcPr>
            <w:tcW w:w="426" w:type="dxa"/>
          </w:tcPr>
          <w:p w14:paraId="05793083" w14:textId="77777777" w:rsidR="00CB6E65" w:rsidRDefault="00CB6E65"/>
        </w:tc>
        <w:tc>
          <w:tcPr>
            <w:tcW w:w="299" w:type="dxa"/>
          </w:tcPr>
          <w:p w14:paraId="1546D208" w14:textId="77777777" w:rsidR="00CB6E65" w:rsidRDefault="00CB6E65"/>
        </w:tc>
        <w:tc>
          <w:tcPr>
            <w:tcW w:w="1262" w:type="dxa"/>
          </w:tcPr>
          <w:p w14:paraId="58F43879" w14:textId="77777777" w:rsidR="00CB6E65" w:rsidRDefault="00CB6E65"/>
        </w:tc>
        <w:tc>
          <w:tcPr>
            <w:tcW w:w="638" w:type="dxa"/>
          </w:tcPr>
          <w:p w14:paraId="2C27634F" w14:textId="77777777" w:rsidR="00CB6E65" w:rsidRDefault="00CB6E65"/>
        </w:tc>
        <w:tc>
          <w:tcPr>
            <w:tcW w:w="215" w:type="dxa"/>
          </w:tcPr>
          <w:p w14:paraId="7E199002" w14:textId="77777777" w:rsidR="00CB6E65" w:rsidRDefault="00CB6E65"/>
        </w:tc>
        <w:tc>
          <w:tcPr>
            <w:tcW w:w="299" w:type="dxa"/>
          </w:tcPr>
          <w:p w14:paraId="35B6936A" w14:textId="77777777" w:rsidR="00CB6E65" w:rsidRDefault="00CB6E65"/>
        </w:tc>
        <w:tc>
          <w:tcPr>
            <w:tcW w:w="285" w:type="dxa"/>
          </w:tcPr>
          <w:p w14:paraId="3842188F" w14:textId="77777777" w:rsidR="00CB6E65" w:rsidRDefault="00CB6E65"/>
        </w:tc>
        <w:tc>
          <w:tcPr>
            <w:tcW w:w="311" w:type="dxa"/>
          </w:tcPr>
          <w:p w14:paraId="5AB4F1A0" w14:textId="77777777" w:rsidR="00CB6E65" w:rsidRDefault="00CB6E65"/>
        </w:tc>
        <w:tc>
          <w:tcPr>
            <w:tcW w:w="526" w:type="dxa"/>
          </w:tcPr>
          <w:p w14:paraId="6AA6727F" w14:textId="77777777" w:rsidR="00CB6E65" w:rsidRDefault="00CB6E65"/>
        </w:tc>
        <w:tc>
          <w:tcPr>
            <w:tcW w:w="1135" w:type="dxa"/>
          </w:tcPr>
          <w:p w14:paraId="0E835725" w14:textId="77777777" w:rsidR="00CB6E65" w:rsidRDefault="00CB6E65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5FB2D439" w14:textId="77777777" w:rsidR="00CB6E65" w:rsidRPr="00B039CC" w:rsidRDefault="00B039CC">
            <w:pPr>
              <w:spacing w:after="0" w:line="240" w:lineRule="auto"/>
              <w:rPr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6A8467DF" w14:textId="77777777" w:rsidR="00CB6E65" w:rsidRPr="00B039CC" w:rsidRDefault="00B039CC">
            <w:pPr>
              <w:spacing w:after="0" w:line="240" w:lineRule="auto"/>
              <w:rPr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CB6E65" w14:paraId="5A23694B" w14:textId="77777777">
        <w:trPr>
          <w:trHeight w:hRule="exact" w:val="277"/>
        </w:trPr>
        <w:tc>
          <w:tcPr>
            <w:tcW w:w="426" w:type="dxa"/>
          </w:tcPr>
          <w:p w14:paraId="14F445C8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A25D482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8566AAD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647349B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4B9FC45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E0FB45D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B8730B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C63FF7F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34D7505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D8EF80A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10CE6C74" w14:textId="77777777" w:rsidR="00CB6E65" w:rsidRDefault="00B039C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CB6E65" w14:paraId="63F81EE5" w14:textId="77777777">
        <w:trPr>
          <w:trHeight w:hRule="exact" w:val="277"/>
        </w:trPr>
        <w:tc>
          <w:tcPr>
            <w:tcW w:w="426" w:type="dxa"/>
          </w:tcPr>
          <w:p w14:paraId="1B8B4335" w14:textId="77777777" w:rsidR="00CB6E65" w:rsidRDefault="00CB6E65"/>
        </w:tc>
        <w:tc>
          <w:tcPr>
            <w:tcW w:w="299" w:type="dxa"/>
          </w:tcPr>
          <w:p w14:paraId="489DFD61" w14:textId="77777777" w:rsidR="00CB6E65" w:rsidRDefault="00CB6E65"/>
        </w:tc>
        <w:tc>
          <w:tcPr>
            <w:tcW w:w="1262" w:type="dxa"/>
          </w:tcPr>
          <w:p w14:paraId="700E43C2" w14:textId="77777777" w:rsidR="00CB6E65" w:rsidRDefault="00CB6E65"/>
        </w:tc>
        <w:tc>
          <w:tcPr>
            <w:tcW w:w="638" w:type="dxa"/>
          </w:tcPr>
          <w:p w14:paraId="6E4A5B4A" w14:textId="77777777" w:rsidR="00CB6E65" w:rsidRDefault="00CB6E65"/>
        </w:tc>
        <w:tc>
          <w:tcPr>
            <w:tcW w:w="215" w:type="dxa"/>
          </w:tcPr>
          <w:p w14:paraId="359D22CA" w14:textId="77777777" w:rsidR="00CB6E65" w:rsidRDefault="00CB6E65"/>
        </w:tc>
        <w:tc>
          <w:tcPr>
            <w:tcW w:w="299" w:type="dxa"/>
          </w:tcPr>
          <w:p w14:paraId="684C716D" w14:textId="77777777" w:rsidR="00CB6E65" w:rsidRDefault="00CB6E65"/>
        </w:tc>
        <w:tc>
          <w:tcPr>
            <w:tcW w:w="285" w:type="dxa"/>
          </w:tcPr>
          <w:p w14:paraId="57A85ED4" w14:textId="77777777" w:rsidR="00CB6E65" w:rsidRDefault="00CB6E65"/>
        </w:tc>
        <w:tc>
          <w:tcPr>
            <w:tcW w:w="311" w:type="dxa"/>
          </w:tcPr>
          <w:p w14:paraId="714ACAFF" w14:textId="77777777" w:rsidR="00CB6E65" w:rsidRDefault="00CB6E65"/>
        </w:tc>
        <w:tc>
          <w:tcPr>
            <w:tcW w:w="526" w:type="dxa"/>
          </w:tcPr>
          <w:p w14:paraId="5D5A8CA0" w14:textId="77777777" w:rsidR="00CB6E65" w:rsidRDefault="00CB6E65"/>
        </w:tc>
        <w:tc>
          <w:tcPr>
            <w:tcW w:w="1135" w:type="dxa"/>
          </w:tcPr>
          <w:p w14:paraId="75D1B6DB" w14:textId="77777777" w:rsidR="00CB6E65" w:rsidRDefault="00CB6E65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0960DC82" w14:textId="77777777" w:rsidR="00CB6E65" w:rsidRDefault="00B039CC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CB6E65" w14:paraId="07E26962" w14:textId="77777777">
        <w:trPr>
          <w:trHeight w:hRule="exact" w:val="277"/>
        </w:trPr>
        <w:tc>
          <w:tcPr>
            <w:tcW w:w="426" w:type="dxa"/>
          </w:tcPr>
          <w:p w14:paraId="40C635D2" w14:textId="77777777" w:rsidR="00CB6E65" w:rsidRDefault="00CB6E65"/>
        </w:tc>
        <w:tc>
          <w:tcPr>
            <w:tcW w:w="299" w:type="dxa"/>
          </w:tcPr>
          <w:p w14:paraId="0F0B9215" w14:textId="77777777" w:rsidR="00CB6E65" w:rsidRDefault="00CB6E65"/>
        </w:tc>
        <w:tc>
          <w:tcPr>
            <w:tcW w:w="1262" w:type="dxa"/>
          </w:tcPr>
          <w:p w14:paraId="49EFEC78" w14:textId="77777777" w:rsidR="00CB6E65" w:rsidRDefault="00CB6E65"/>
        </w:tc>
        <w:tc>
          <w:tcPr>
            <w:tcW w:w="638" w:type="dxa"/>
          </w:tcPr>
          <w:p w14:paraId="144FA451" w14:textId="77777777" w:rsidR="00CB6E65" w:rsidRDefault="00CB6E65"/>
        </w:tc>
        <w:tc>
          <w:tcPr>
            <w:tcW w:w="215" w:type="dxa"/>
          </w:tcPr>
          <w:p w14:paraId="4E5F8068" w14:textId="77777777" w:rsidR="00CB6E65" w:rsidRDefault="00CB6E65"/>
        </w:tc>
        <w:tc>
          <w:tcPr>
            <w:tcW w:w="299" w:type="dxa"/>
          </w:tcPr>
          <w:p w14:paraId="40CDEC79" w14:textId="77777777" w:rsidR="00CB6E65" w:rsidRDefault="00CB6E65"/>
        </w:tc>
        <w:tc>
          <w:tcPr>
            <w:tcW w:w="285" w:type="dxa"/>
          </w:tcPr>
          <w:p w14:paraId="36F5BDDE" w14:textId="77777777" w:rsidR="00CB6E65" w:rsidRDefault="00CB6E65"/>
        </w:tc>
        <w:tc>
          <w:tcPr>
            <w:tcW w:w="311" w:type="dxa"/>
          </w:tcPr>
          <w:p w14:paraId="0C81B44F" w14:textId="77777777" w:rsidR="00CB6E65" w:rsidRDefault="00CB6E65"/>
        </w:tc>
        <w:tc>
          <w:tcPr>
            <w:tcW w:w="526" w:type="dxa"/>
          </w:tcPr>
          <w:p w14:paraId="66EEF930" w14:textId="77777777" w:rsidR="00CB6E65" w:rsidRDefault="00CB6E65"/>
        </w:tc>
        <w:tc>
          <w:tcPr>
            <w:tcW w:w="1135" w:type="dxa"/>
          </w:tcPr>
          <w:p w14:paraId="78DA9301" w14:textId="77777777" w:rsidR="00CB6E65" w:rsidRDefault="00CB6E65"/>
        </w:tc>
        <w:tc>
          <w:tcPr>
            <w:tcW w:w="851" w:type="dxa"/>
          </w:tcPr>
          <w:p w14:paraId="74469521" w14:textId="77777777" w:rsidR="00CB6E65" w:rsidRDefault="00CB6E65"/>
        </w:tc>
        <w:tc>
          <w:tcPr>
            <w:tcW w:w="285" w:type="dxa"/>
          </w:tcPr>
          <w:p w14:paraId="52D41849" w14:textId="77777777" w:rsidR="00CB6E65" w:rsidRDefault="00CB6E65"/>
        </w:tc>
        <w:tc>
          <w:tcPr>
            <w:tcW w:w="817" w:type="dxa"/>
          </w:tcPr>
          <w:p w14:paraId="2DB487C1" w14:textId="77777777" w:rsidR="00CB6E65" w:rsidRDefault="00CB6E65"/>
        </w:tc>
        <w:tc>
          <w:tcPr>
            <w:tcW w:w="744" w:type="dxa"/>
          </w:tcPr>
          <w:p w14:paraId="01C8CBC9" w14:textId="77777777" w:rsidR="00CB6E65" w:rsidRDefault="00CB6E65"/>
        </w:tc>
        <w:tc>
          <w:tcPr>
            <w:tcW w:w="250" w:type="dxa"/>
          </w:tcPr>
          <w:p w14:paraId="0F3E9B3D" w14:textId="77777777" w:rsidR="00CB6E65" w:rsidRDefault="00CB6E65"/>
        </w:tc>
        <w:tc>
          <w:tcPr>
            <w:tcW w:w="1878" w:type="dxa"/>
          </w:tcPr>
          <w:p w14:paraId="6FD635FF" w14:textId="77777777" w:rsidR="00CB6E65" w:rsidRDefault="00CB6E65"/>
        </w:tc>
      </w:tr>
      <w:tr w:rsidR="00CB6E65" w:rsidRPr="00B039CC" w14:paraId="2572E773" w14:textId="77777777">
        <w:trPr>
          <w:trHeight w:hRule="exact" w:val="2317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13F17DE4" w14:textId="77777777" w:rsidR="00CB6E65" w:rsidRPr="00B039CC" w:rsidRDefault="00B039CC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ЛОГОПЕДИЧЕСКОЙ РАБОТЫ ДЛЯ ЛИЦ С РЕЧЕВОЙ ПАТОЛОГИЕЙ</w:t>
            </w:r>
          </w:p>
          <w:p w14:paraId="32774A87" w14:textId="77777777" w:rsidR="00CB6E65" w:rsidRPr="00B039CC" w:rsidRDefault="00B039CC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логопедической работы для взрослых с заиканием</w:t>
            </w:r>
          </w:p>
        </w:tc>
      </w:tr>
      <w:tr w:rsidR="00CB6E65" w14:paraId="7D5208D7" w14:textId="77777777">
        <w:trPr>
          <w:trHeight w:hRule="exact" w:val="555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4425E86A" w14:textId="77777777" w:rsidR="00CB6E65" w:rsidRDefault="00B039CC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CB6E65" w14:paraId="2989A631" w14:textId="77777777">
        <w:trPr>
          <w:trHeight w:hRule="exact" w:val="277"/>
        </w:trPr>
        <w:tc>
          <w:tcPr>
            <w:tcW w:w="426" w:type="dxa"/>
          </w:tcPr>
          <w:p w14:paraId="4F2A143E" w14:textId="77777777" w:rsidR="00CB6E65" w:rsidRDefault="00CB6E65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C577D58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14:paraId="6370653E" w14:textId="77777777" w:rsidR="00CB6E65" w:rsidRDefault="00CB6E65"/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9E8F847" w14:textId="77777777" w:rsidR="00CB6E65" w:rsidRDefault="00B039CC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 педагогики и психологии</w:t>
            </w:r>
          </w:p>
        </w:tc>
      </w:tr>
      <w:tr w:rsidR="00CB6E65" w:rsidRPr="00B039CC" w14:paraId="19EA2734" w14:textId="77777777">
        <w:trPr>
          <w:trHeight w:hRule="exact" w:val="416"/>
        </w:trPr>
        <w:tc>
          <w:tcPr>
            <w:tcW w:w="426" w:type="dxa"/>
          </w:tcPr>
          <w:p w14:paraId="20B97CF2" w14:textId="77777777" w:rsidR="00CB6E65" w:rsidRDefault="00CB6E65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6FB0CE9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682AF493" w14:textId="77777777" w:rsidR="00CB6E65" w:rsidRPr="00B039CC" w:rsidRDefault="00B039C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14:paraId="52F59281" w14:textId="77777777" w:rsidR="00CB6E65" w:rsidRPr="00B039CC" w:rsidRDefault="00B039C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3202364E" w14:textId="77777777" w:rsidR="00CB6E65" w:rsidRPr="00B039CC" w:rsidRDefault="00B039C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CB6E65" w:rsidRPr="00B039CC" w14:paraId="384273F8" w14:textId="77777777">
        <w:trPr>
          <w:trHeight w:hRule="exact" w:val="615"/>
        </w:trPr>
        <w:tc>
          <w:tcPr>
            <w:tcW w:w="426" w:type="dxa"/>
          </w:tcPr>
          <w:p w14:paraId="46EEB9B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F56F0A0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55A19D8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C9E46A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F08CCE1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7386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6FA8C2B4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:rsidRPr="00B039CC" w14:paraId="1E43E8F4" w14:textId="77777777">
        <w:trPr>
          <w:trHeight w:hRule="exact" w:val="555"/>
        </w:trPr>
        <w:tc>
          <w:tcPr>
            <w:tcW w:w="426" w:type="dxa"/>
          </w:tcPr>
          <w:p w14:paraId="6867BF3E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F2098AB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08DCE95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B3B0AB6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316C720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BE1FCC1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7AA41B2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9A70B5F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86C472E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CF3795E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383D3D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3624D3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0D3867A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47EC7DFB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56A9CEA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4B6935DB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14:paraId="48BEA4FF" w14:textId="77777777">
        <w:trPr>
          <w:trHeight w:hRule="exact" w:val="416"/>
        </w:trPr>
        <w:tc>
          <w:tcPr>
            <w:tcW w:w="426" w:type="dxa"/>
          </w:tcPr>
          <w:p w14:paraId="2E4C9CAD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C236FFD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068C2045" w14:textId="77777777" w:rsidR="00CB6E65" w:rsidRDefault="00B039C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CB6E65" w14:paraId="43BA014E" w14:textId="77777777">
        <w:trPr>
          <w:trHeight w:hRule="exact" w:val="277"/>
        </w:trPr>
        <w:tc>
          <w:tcPr>
            <w:tcW w:w="426" w:type="dxa"/>
          </w:tcPr>
          <w:p w14:paraId="54CCB1BD" w14:textId="77777777" w:rsidR="00CB6E65" w:rsidRDefault="00CB6E65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BCB771A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7A4F94F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6EFD35DF" w14:textId="77777777" w:rsidR="00CB6E65" w:rsidRDefault="00CB6E65"/>
        </w:tc>
        <w:tc>
          <w:tcPr>
            <w:tcW w:w="851" w:type="dxa"/>
          </w:tcPr>
          <w:p w14:paraId="0308949E" w14:textId="77777777" w:rsidR="00CB6E65" w:rsidRDefault="00CB6E65"/>
        </w:tc>
        <w:tc>
          <w:tcPr>
            <w:tcW w:w="285" w:type="dxa"/>
          </w:tcPr>
          <w:p w14:paraId="7B3A1463" w14:textId="77777777" w:rsidR="00CB6E65" w:rsidRDefault="00CB6E65"/>
        </w:tc>
        <w:tc>
          <w:tcPr>
            <w:tcW w:w="817" w:type="dxa"/>
          </w:tcPr>
          <w:p w14:paraId="7E2D137F" w14:textId="77777777" w:rsidR="00CB6E65" w:rsidRDefault="00CB6E65"/>
        </w:tc>
        <w:tc>
          <w:tcPr>
            <w:tcW w:w="744" w:type="dxa"/>
          </w:tcPr>
          <w:p w14:paraId="2251F7E2" w14:textId="77777777" w:rsidR="00CB6E65" w:rsidRDefault="00CB6E65"/>
        </w:tc>
        <w:tc>
          <w:tcPr>
            <w:tcW w:w="250" w:type="dxa"/>
          </w:tcPr>
          <w:p w14:paraId="3D9F5F9C" w14:textId="77777777" w:rsidR="00CB6E65" w:rsidRDefault="00CB6E65"/>
        </w:tc>
        <w:tc>
          <w:tcPr>
            <w:tcW w:w="1878" w:type="dxa"/>
          </w:tcPr>
          <w:p w14:paraId="2623BA97" w14:textId="77777777" w:rsidR="00CB6E65" w:rsidRDefault="00CB6E65"/>
        </w:tc>
      </w:tr>
      <w:tr w:rsidR="00CB6E65" w14:paraId="6C77B41E" w14:textId="77777777">
        <w:trPr>
          <w:trHeight w:hRule="exact" w:val="277"/>
        </w:trPr>
        <w:tc>
          <w:tcPr>
            <w:tcW w:w="426" w:type="dxa"/>
          </w:tcPr>
          <w:p w14:paraId="51D0EDFE" w14:textId="77777777" w:rsidR="00CB6E65" w:rsidRDefault="00CB6E65"/>
        </w:tc>
        <w:tc>
          <w:tcPr>
            <w:tcW w:w="299" w:type="dxa"/>
          </w:tcPr>
          <w:p w14:paraId="57470F40" w14:textId="77777777" w:rsidR="00CB6E65" w:rsidRDefault="00CB6E65"/>
        </w:tc>
        <w:tc>
          <w:tcPr>
            <w:tcW w:w="1262" w:type="dxa"/>
          </w:tcPr>
          <w:p w14:paraId="5C20EC41" w14:textId="77777777" w:rsidR="00CB6E65" w:rsidRDefault="00CB6E65"/>
        </w:tc>
        <w:tc>
          <w:tcPr>
            <w:tcW w:w="638" w:type="dxa"/>
          </w:tcPr>
          <w:p w14:paraId="761469EE" w14:textId="77777777" w:rsidR="00CB6E65" w:rsidRDefault="00CB6E65"/>
        </w:tc>
        <w:tc>
          <w:tcPr>
            <w:tcW w:w="215" w:type="dxa"/>
          </w:tcPr>
          <w:p w14:paraId="0830B405" w14:textId="77777777" w:rsidR="00CB6E65" w:rsidRDefault="00CB6E65"/>
        </w:tc>
        <w:tc>
          <w:tcPr>
            <w:tcW w:w="299" w:type="dxa"/>
          </w:tcPr>
          <w:p w14:paraId="4F76CE4D" w14:textId="77777777" w:rsidR="00CB6E65" w:rsidRDefault="00CB6E65"/>
        </w:tc>
        <w:tc>
          <w:tcPr>
            <w:tcW w:w="285" w:type="dxa"/>
          </w:tcPr>
          <w:p w14:paraId="1BD53971" w14:textId="77777777" w:rsidR="00CB6E65" w:rsidRDefault="00CB6E65"/>
        </w:tc>
        <w:tc>
          <w:tcPr>
            <w:tcW w:w="311" w:type="dxa"/>
          </w:tcPr>
          <w:p w14:paraId="5E0952E1" w14:textId="77777777" w:rsidR="00CB6E65" w:rsidRDefault="00CB6E65"/>
        </w:tc>
        <w:tc>
          <w:tcPr>
            <w:tcW w:w="526" w:type="dxa"/>
          </w:tcPr>
          <w:p w14:paraId="26BD6FBC" w14:textId="77777777" w:rsidR="00CB6E65" w:rsidRDefault="00CB6E65"/>
        </w:tc>
        <w:tc>
          <w:tcPr>
            <w:tcW w:w="1135" w:type="dxa"/>
          </w:tcPr>
          <w:p w14:paraId="4C744BA6" w14:textId="77777777" w:rsidR="00CB6E65" w:rsidRDefault="00CB6E65"/>
        </w:tc>
        <w:tc>
          <w:tcPr>
            <w:tcW w:w="851" w:type="dxa"/>
          </w:tcPr>
          <w:p w14:paraId="2486FCAB" w14:textId="77777777" w:rsidR="00CB6E65" w:rsidRDefault="00CB6E65"/>
        </w:tc>
        <w:tc>
          <w:tcPr>
            <w:tcW w:w="285" w:type="dxa"/>
          </w:tcPr>
          <w:p w14:paraId="6997EC08" w14:textId="77777777" w:rsidR="00CB6E65" w:rsidRDefault="00CB6E65"/>
        </w:tc>
        <w:tc>
          <w:tcPr>
            <w:tcW w:w="817" w:type="dxa"/>
          </w:tcPr>
          <w:p w14:paraId="0446ECCA" w14:textId="77777777" w:rsidR="00CB6E65" w:rsidRDefault="00CB6E65"/>
        </w:tc>
        <w:tc>
          <w:tcPr>
            <w:tcW w:w="744" w:type="dxa"/>
          </w:tcPr>
          <w:p w14:paraId="2FF6BADB" w14:textId="77777777" w:rsidR="00CB6E65" w:rsidRDefault="00CB6E65"/>
        </w:tc>
        <w:tc>
          <w:tcPr>
            <w:tcW w:w="250" w:type="dxa"/>
          </w:tcPr>
          <w:p w14:paraId="276B2340" w14:textId="77777777" w:rsidR="00CB6E65" w:rsidRDefault="00CB6E65"/>
        </w:tc>
        <w:tc>
          <w:tcPr>
            <w:tcW w:w="1878" w:type="dxa"/>
          </w:tcPr>
          <w:p w14:paraId="543410DC" w14:textId="77777777" w:rsidR="00CB6E65" w:rsidRDefault="00CB6E65"/>
        </w:tc>
      </w:tr>
      <w:tr w:rsidR="00CB6E65" w14:paraId="65926077" w14:textId="77777777">
        <w:trPr>
          <w:trHeight w:hRule="exact" w:val="277"/>
        </w:trPr>
        <w:tc>
          <w:tcPr>
            <w:tcW w:w="426" w:type="dxa"/>
          </w:tcPr>
          <w:p w14:paraId="4745C7D4" w14:textId="77777777" w:rsidR="00CB6E65" w:rsidRDefault="00CB6E65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B0FDD44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AA85DF6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78295B30" w14:textId="77777777" w:rsidR="00CB6E65" w:rsidRDefault="00CB6E65"/>
        </w:tc>
        <w:tc>
          <w:tcPr>
            <w:tcW w:w="851" w:type="dxa"/>
          </w:tcPr>
          <w:p w14:paraId="659C42D0" w14:textId="77777777" w:rsidR="00CB6E65" w:rsidRDefault="00CB6E65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6BC0180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CB6E65" w14:paraId="60D50E84" w14:textId="77777777">
        <w:trPr>
          <w:trHeight w:hRule="exact" w:val="277"/>
        </w:trPr>
        <w:tc>
          <w:tcPr>
            <w:tcW w:w="426" w:type="dxa"/>
          </w:tcPr>
          <w:p w14:paraId="3B8BB4AF" w14:textId="77777777" w:rsidR="00CB6E65" w:rsidRDefault="00CB6E65"/>
        </w:tc>
        <w:tc>
          <w:tcPr>
            <w:tcW w:w="299" w:type="dxa"/>
          </w:tcPr>
          <w:p w14:paraId="799F7649" w14:textId="77777777" w:rsidR="00CB6E65" w:rsidRDefault="00CB6E65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589D11E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11" w:type="dxa"/>
          </w:tcPr>
          <w:p w14:paraId="43285CD1" w14:textId="77777777" w:rsidR="00CB6E65" w:rsidRDefault="00CB6E65"/>
        </w:tc>
        <w:tc>
          <w:tcPr>
            <w:tcW w:w="526" w:type="dxa"/>
          </w:tcPr>
          <w:p w14:paraId="7E7D8D92" w14:textId="77777777" w:rsidR="00CB6E65" w:rsidRDefault="00CB6E65"/>
        </w:tc>
        <w:tc>
          <w:tcPr>
            <w:tcW w:w="1135" w:type="dxa"/>
          </w:tcPr>
          <w:p w14:paraId="31AD1D77" w14:textId="77777777" w:rsidR="00CB6E65" w:rsidRDefault="00CB6E65"/>
        </w:tc>
        <w:tc>
          <w:tcPr>
            <w:tcW w:w="851" w:type="dxa"/>
          </w:tcPr>
          <w:p w14:paraId="595028C8" w14:textId="77777777" w:rsidR="00CB6E65" w:rsidRDefault="00CB6E65"/>
        </w:tc>
        <w:tc>
          <w:tcPr>
            <w:tcW w:w="285" w:type="dxa"/>
          </w:tcPr>
          <w:p w14:paraId="73397697" w14:textId="77777777" w:rsidR="00CB6E65" w:rsidRDefault="00CB6E65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14:paraId="7E877B4F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2E927AAA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878" w:type="dxa"/>
          </w:tcPr>
          <w:p w14:paraId="44789410" w14:textId="77777777" w:rsidR="00CB6E65" w:rsidRDefault="00CB6E65"/>
        </w:tc>
      </w:tr>
      <w:tr w:rsidR="00CB6E65" w14:paraId="528918FF" w14:textId="77777777">
        <w:trPr>
          <w:trHeight w:hRule="exact" w:val="277"/>
        </w:trPr>
        <w:tc>
          <w:tcPr>
            <w:tcW w:w="426" w:type="dxa"/>
          </w:tcPr>
          <w:p w14:paraId="689ABC96" w14:textId="77777777" w:rsidR="00CB6E65" w:rsidRDefault="00CB6E65"/>
        </w:tc>
        <w:tc>
          <w:tcPr>
            <w:tcW w:w="299" w:type="dxa"/>
          </w:tcPr>
          <w:p w14:paraId="1341B025" w14:textId="77777777" w:rsidR="00CB6E65" w:rsidRDefault="00CB6E65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A0F3343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42E778C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55ACE00B" w14:textId="77777777" w:rsidR="00CB6E65" w:rsidRDefault="00CB6E65"/>
        </w:tc>
        <w:tc>
          <w:tcPr>
            <w:tcW w:w="851" w:type="dxa"/>
          </w:tcPr>
          <w:p w14:paraId="641BE9F3" w14:textId="77777777" w:rsidR="00CB6E65" w:rsidRDefault="00CB6E65"/>
        </w:tc>
        <w:tc>
          <w:tcPr>
            <w:tcW w:w="285" w:type="dxa"/>
          </w:tcPr>
          <w:p w14:paraId="1DEAF4F5" w14:textId="77777777" w:rsidR="00CB6E65" w:rsidRDefault="00CB6E65"/>
        </w:tc>
        <w:tc>
          <w:tcPr>
            <w:tcW w:w="817" w:type="dxa"/>
          </w:tcPr>
          <w:p w14:paraId="59C42123" w14:textId="77777777" w:rsidR="00CB6E65" w:rsidRDefault="00CB6E65"/>
        </w:tc>
        <w:tc>
          <w:tcPr>
            <w:tcW w:w="744" w:type="dxa"/>
          </w:tcPr>
          <w:p w14:paraId="54381627" w14:textId="77777777" w:rsidR="00CB6E65" w:rsidRDefault="00CB6E65"/>
        </w:tc>
        <w:tc>
          <w:tcPr>
            <w:tcW w:w="250" w:type="dxa"/>
          </w:tcPr>
          <w:p w14:paraId="06B6B93A" w14:textId="77777777" w:rsidR="00CB6E65" w:rsidRDefault="00CB6E65"/>
        </w:tc>
        <w:tc>
          <w:tcPr>
            <w:tcW w:w="1878" w:type="dxa"/>
          </w:tcPr>
          <w:p w14:paraId="2AEC9E7E" w14:textId="77777777" w:rsidR="00CB6E65" w:rsidRDefault="00CB6E65"/>
        </w:tc>
      </w:tr>
      <w:tr w:rsidR="00CB6E65" w14:paraId="70D1B58A" w14:textId="77777777">
        <w:trPr>
          <w:trHeight w:hRule="exact" w:val="277"/>
        </w:trPr>
        <w:tc>
          <w:tcPr>
            <w:tcW w:w="426" w:type="dxa"/>
          </w:tcPr>
          <w:p w14:paraId="7090C494" w14:textId="77777777" w:rsidR="00CB6E65" w:rsidRDefault="00CB6E65"/>
        </w:tc>
        <w:tc>
          <w:tcPr>
            <w:tcW w:w="299" w:type="dxa"/>
          </w:tcPr>
          <w:p w14:paraId="7CD248B7" w14:textId="77777777" w:rsidR="00CB6E65" w:rsidRDefault="00CB6E65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A3C8480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EB3EB41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1135" w:type="dxa"/>
          </w:tcPr>
          <w:p w14:paraId="075504C4" w14:textId="77777777" w:rsidR="00CB6E65" w:rsidRDefault="00CB6E65"/>
        </w:tc>
        <w:tc>
          <w:tcPr>
            <w:tcW w:w="851" w:type="dxa"/>
          </w:tcPr>
          <w:p w14:paraId="63A49942" w14:textId="77777777" w:rsidR="00CB6E65" w:rsidRDefault="00CB6E65"/>
        </w:tc>
        <w:tc>
          <w:tcPr>
            <w:tcW w:w="285" w:type="dxa"/>
          </w:tcPr>
          <w:p w14:paraId="3C9872CF" w14:textId="77777777" w:rsidR="00CB6E65" w:rsidRDefault="00CB6E65"/>
        </w:tc>
        <w:tc>
          <w:tcPr>
            <w:tcW w:w="817" w:type="dxa"/>
          </w:tcPr>
          <w:p w14:paraId="3F795660" w14:textId="77777777" w:rsidR="00CB6E65" w:rsidRDefault="00CB6E65"/>
        </w:tc>
        <w:tc>
          <w:tcPr>
            <w:tcW w:w="744" w:type="dxa"/>
          </w:tcPr>
          <w:p w14:paraId="2CF37F49" w14:textId="77777777" w:rsidR="00CB6E65" w:rsidRDefault="00CB6E65"/>
        </w:tc>
        <w:tc>
          <w:tcPr>
            <w:tcW w:w="250" w:type="dxa"/>
          </w:tcPr>
          <w:p w14:paraId="1466E844" w14:textId="77777777" w:rsidR="00CB6E65" w:rsidRDefault="00CB6E65"/>
        </w:tc>
        <w:tc>
          <w:tcPr>
            <w:tcW w:w="1878" w:type="dxa"/>
          </w:tcPr>
          <w:p w14:paraId="4AE93CE3" w14:textId="77777777" w:rsidR="00CB6E65" w:rsidRDefault="00CB6E65"/>
        </w:tc>
      </w:tr>
      <w:tr w:rsidR="00CB6E65" w14:paraId="054DE375" w14:textId="77777777">
        <w:trPr>
          <w:trHeight w:hRule="exact" w:val="277"/>
        </w:trPr>
        <w:tc>
          <w:tcPr>
            <w:tcW w:w="426" w:type="dxa"/>
          </w:tcPr>
          <w:p w14:paraId="382E709C" w14:textId="77777777" w:rsidR="00CB6E65" w:rsidRDefault="00CB6E65"/>
        </w:tc>
        <w:tc>
          <w:tcPr>
            <w:tcW w:w="299" w:type="dxa"/>
          </w:tcPr>
          <w:p w14:paraId="68A2E5B7" w14:textId="77777777" w:rsidR="00CB6E65" w:rsidRDefault="00CB6E65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C537D8A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A03EBBA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43771B2F" w14:textId="77777777" w:rsidR="00CB6E65" w:rsidRDefault="00CB6E65"/>
        </w:tc>
        <w:tc>
          <w:tcPr>
            <w:tcW w:w="851" w:type="dxa"/>
          </w:tcPr>
          <w:p w14:paraId="4B5AA108" w14:textId="77777777" w:rsidR="00CB6E65" w:rsidRDefault="00CB6E65"/>
        </w:tc>
        <w:tc>
          <w:tcPr>
            <w:tcW w:w="285" w:type="dxa"/>
          </w:tcPr>
          <w:p w14:paraId="6EE08A44" w14:textId="77777777" w:rsidR="00CB6E65" w:rsidRDefault="00CB6E65"/>
        </w:tc>
        <w:tc>
          <w:tcPr>
            <w:tcW w:w="817" w:type="dxa"/>
          </w:tcPr>
          <w:p w14:paraId="37255527" w14:textId="77777777" w:rsidR="00CB6E65" w:rsidRDefault="00CB6E65"/>
        </w:tc>
        <w:tc>
          <w:tcPr>
            <w:tcW w:w="744" w:type="dxa"/>
          </w:tcPr>
          <w:p w14:paraId="2E409C26" w14:textId="77777777" w:rsidR="00CB6E65" w:rsidRDefault="00CB6E65"/>
        </w:tc>
        <w:tc>
          <w:tcPr>
            <w:tcW w:w="250" w:type="dxa"/>
          </w:tcPr>
          <w:p w14:paraId="7FB3359E" w14:textId="77777777" w:rsidR="00CB6E65" w:rsidRDefault="00CB6E65"/>
        </w:tc>
        <w:tc>
          <w:tcPr>
            <w:tcW w:w="1878" w:type="dxa"/>
          </w:tcPr>
          <w:p w14:paraId="191CEA1C" w14:textId="77777777" w:rsidR="00CB6E65" w:rsidRDefault="00CB6E65"/>
        </w:tc>
      </w:tr>
      <w:tr w:rsidR="00CB6E65" w:rsidRPr="00B039CC" w14:paraId="5540461B" w14:textId="77777777">
        <w:trPr>
          <w:trHeight w:hRule="exact" w:val="236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181BA439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7777D254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ACCE67D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1B31A8F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3F0EAEED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31597ECF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51629454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4DE13F25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14:paraId="7F94A78D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DCE6795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268769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C99CF2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1135" w:type="dxa"/>
          </w:tcPr>
          <w:p w14:paraId="43ABE3C7" w14:textId="77777777" w:rsidR="00CB6E65" w:rsidRDefault="00CB6E65"/>
        </w:tc>
        <w:tc>
          <w:tcPr>
            <w:tcW w:w="851" w:type="dxa"/>
          </w:tcPr>
          <w:p w14:paraId="344E2B60" w14:textId="77777777" w:rsidR="00CB6E65" w:rsidRDefault="00CB6E65"/>
        </w:tc>
        <w:tc>
          <w:tcPr>
            <w:tcW w:w="285" w:type="dxa"/>
          </w:tcPr>
          <w:p w14:paraId="35E2D2CC" w14:textId="77777777" w:rsidR="00CB6E65" w:rsidRDefault="00CB6E65"/>
        </w:tc>
        <w:tc>
          <w:tcPr>
            <w:tcW w:w="817" w:type="dxa"/>
          </w:tcPr>
          <w:p w14:paraId="59BDBC8A" w14:textId="77777777" w:rsidR="00CB6E65" w:rsidRDefault="00CB6E65"/>
        </w:tc>
        <w:tc>
          <w:tcPr>
            <w:tcW w:w="744" w:type="dxa"/>
          </w:tcPr>
          <w:p w14:paraId="5EF6F191" w14:textId="77777777" w:rsidR="00CB6E65" w:rsidRDefault="00CB6E65"/>
        </w:tc>
        <w:tc>
          <w:tcPr>
            <w:tcW w:w="250" w:type="dxa"/>
          </w:tcPr>
          <w:p w14:paraId="429E360C" w14:textId="77777777" w:rsidR="00CB6E65" w:rsidRDefault="00CB6E65"/>
        </w:tc>
        <w:tc>
          <w:tcPr>
            <w:tcW w:w="1878" w:type="dxa"/>
          </w:tcPr>
          <w:p w14:paraId="4A8C3330" w14:textId="77777777" w:rsidR="00CB6E65" w:rsidRDefault="00CB6E65"/>
        </w:tc>
      </w:tr>
      <w:tr w:rsidR="00CB6E65" w14:paraId="65887AEF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4ECDABD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D904AB9" w14:textId="77777777" w:rsidR="00CB6E65" w:rsidRDefault="00B039C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38F4850" w14:textId="77777777" w:rsidR="00CB6E65" w:rsidRDefault="00B039CC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AD60C3D" w14:textId="77777777" w:rsidR="00CB6E65" w:rsidRDefault="00CB6E65"/>
        </w:tc>
        <w:tc>
          <w:tcPr>
            <w:tcW w:w="1135" w:type="dxa"/>
          </w:tcPr>
          <w:p w14:paraId="60A05EA5" w14:textId="77777777" w:rsidR="00CB6E65" w:rsidRDefault="00CB6E65"/>
        </w:tc>
        <w:tc>
          <w:tcPr>
            <w:tcW w:w="851" w:type="dxa"/>
          </w:tcPr>
          <w:p w14:paraId="035BBBA8" w14:textId="77777777" w:rsidR="00CB6E65" w:rsidRDefault="00CB6E65"/>
        </w:tc>
        <w:tc>
          <w:tcPr>
            <w:tcW w:w="285" w:type="dxa"/>
          </w:tcPr>
          <w:p w14:paraId="713ADC18" w14:textId="77777777" w:rsidR="00CB6E65" w:rsidRDefault="00CB6E65"/>
        </w:tc>
        <w:tc>
          <w:tcPr>
            <w:tcW w:w="817" w:type="dxa"/>
          </w:tcPr>
          <w:p w14:paraId="7A1A6A2B" w14:textId="77777777" w:rsidR="00CB6E65" w:rsidRDefault="00CB6E65"/>
        </w:tc>
        <w:tc>
          <w:tcPr>
            <w:tcW w:w="744" w:type="dxa"/>
          </w:tcPr>
          <w:p w14:paraId="6267F1B9" w14:textId="77777777" w:rsidR="00CB6E65" w:rsidRDefault="00CB6E65"/>
        </w:tc>
        <w:tc>
          <w:tcPr>
            <w:tcW w:w="250" w:type="dxa"/>
          </w:tcPr>
          <w:p w14:paraId="48B13B05" w14:textId="77777777" w:rsidR="00CB6E65" w:rsidRDefault="00CB6E65"/>
        </w:tc>
        <w:tc>
          <w:tcPr>
            <w:tcW w:w="1878" w:type="dxa"/>
          </w:tcPr>
          <w:p w14:paraId="52320F79" w14:textId="77777777" w:rsidR="00CB6E65" w:rsidRDefault="00CB6E65"/>
        </w:tc>
      </w:tr>
      <w:tr w:rsidR="00CB6E65" w14:paraId="5F0C6C3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FE104D5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6832956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0D5866E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A932105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966AEB4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73493330" w14:textId="77777777" w:rsidR="00CB6E65" w:rsidRDefault="00CB6E65"/>
        </w:tc>
        <w:tc>
          <w:tcPr>
            <w:tcW w:w="851" w:type="dxa"/>
          </w:tcPr>
          <w:p w14:paraId="5A3DA5C2" w14:textId="77777777" w:rsidR="00CB6E65" w:rsidRDefault="00CB6E65"/>
        </w:tc>
        <w:tc>
          <w:tcPr>
            <w:tcW w:w="285" w:type="dxa"/>
          </w:tcPr>
          <w:p w14:paraId="0A0CDDEB" w14:textId="77777777" w:rsidR="00CB6E65" w:rsidRDefault="00CB6E65"/>
        </w:tc>
        <w:tc>
          <w:tcPr>
            <w:tcW w:w="817" w:type="dxa"/>
          </w:tcPr>
          <w:p w14:paraId="2AAA3D11" w14:textId="77777777" w:rsidR="00CB6E65" w:rsidRDefault="00CB6E65"/>
        </w:tc>
        <w:tc>
          <w:tcPr>
            <w:tcW w:w="744" w:type="dxa"/>
          </w:tcPr>
          <w:p w14:paraId="5FF56D98" w14:textId="77777777" w:rsidR="00CB6E65" w:rsidRDefault="00CB6E65"/>
        </w:tc>
        <w:tc>
          <w:tcPr>
            <w:tcW w:w="250" w:type="dxa"/>
          </w:tcPr>
          <w:p w14:paraId="657A57CD" w14:textId="77777777" w:rsidR="00CB6E65" w:rsidRDefault="00CB6E65"/>
        </w:tc>
        <w:tc>
          <w:tcPr>
            <w:tcW w:w="1878" w:type="dxa"/>
          </w:tcPr>
          <w:p w14:paraId="21874FC8" w14:textId="77777777" w:rsidR="00CB6E65" w:rsidRDefault="00CB6E65"/>
        </w:tc>
      </w:tr>
      <w:tr w:rsidR="00CB6E65" w14:paraId="6561286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AA17663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F47BB70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DEE7AC0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0E7E107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B0BC1C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292D4D99" w14:textId="77777777" w:rsidR="00CB6E65" w:rsidRDefault="00CB6E65"/>
        </w:tc>
        <w:tc>
          <w:tcPr>
            <w:tcW w:w="851" w:type="dxa"/>
          </w:tcPr>
          <w:p w14:paraId="4A06AEBD" w14:textId="77777777" w:rsidR="00CB6E65" w:rsidRDefault="00CB6E65"/>
        </w:tc>
        <w:tc>
          <w:tcPr>
            <w:tcW w:w="285" w:type="dxa"/>
          </w:tcPr>
          <w:p w14:paraId="7D6A5F6C" w14:textId="77777777" w:rsidR="00CB6E65" w:rsidRDefault="00CB6E65"/>
        </w:tc>
        <w:tc>
          <w:tcPr>
            <w:tcW w:w="817" w:type="dxa"/>
          </w:tcPr>
          <w:p w14:paraId="74DBBF79" w14:textId="77777777" w:rsidR="00CB6E65" w:rsidRDefault="00CB6E65"/>
        </w:tc>
        <w:tc>
          <w:tcPr>
            <w:tcW w:w="744" w:type="dxa"/>
          </w:tcPr>
          <w:p w14:paraId="2D4D6DEF" w14:textId="77777777" w:rsidR="00CB6E65" w:rsidRDefault="00CB6E65"/>
        </w:tc>
        <w:tc>
          <w:tcPr>
            <w:tcW w:w="250" w:type="dxa"/>
          </w:tcPr>
          <w:p w14:paraId="0E7F2FBC" w14:textId="77777777" w:rsidR="00CB6E65" w:rsidRDefault="00CB6E65"/>
        </w:tc>
        <w:tc>
          <w:tcPr>
            <w:tcW w:w="1878" w:type="dxa"/>
          </w:tcPr>
          <w:p w14:paraId="405704D5" w14:textId="77777777" w:rsidR="00CB6E65" w:rsidRDefault="00CB6E65"/>
        </w:tc>
      </w:tr>
      <w:tr w:rsidR="00CB6E65" w14:paraId="21E0886A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5907FC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1942A57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C28EC47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8FD1AC3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0F88E4E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3A78383A" w14:textId="77777777" w:rsidR="00CB6E65" w:rsidRDefault="00CB6E65"/>
        </w:tc>
        <w:tc>
          <w:tcPr>
            <w:tcW w:w="851" w:type="dxa"/>
          </w:tcPr>
          <w:p w14:paraId="3111E682" w14:textId="77777777" w:rsidR="00CB6E65" w:rsidRDefault="00CB6E65"/>
        </w:tc>
        <w:tc>
          <w:tcPr>
            <w:tcW w:w="285" w:type="dxa"/>
          </w:tcPr>
          <w:p w14:paraId="16C4D01D" w14:textId="77777777" w:rsidR="00CB6E65" w:rsidRDefault="00CB6E65"/>
        </w:tc>
        <w:tc>
          <w:tcPr>
            <w:tcW w:w="817" w:type="dxa"/>
          </w:tcPr>
          <w:p w14:paraId="17709592" w14:textId="77777777" w:rsidR="00CB6E65" w:rsidRDefault="00CB6E65"/>
        </w:tc>
        <w:tc>
          <w:tcPr>
            <w:tcW w:w="744" w:type="dxa"/>
          </w:tcPr>
          <w:p w14:paraId="5526BBE2" w14:textId="77777777" w:rsidR="00CB6E65" w:rsidRDefault="00CB6E65"/>
        </w:tc>
        <w:tc>
          <w:tcPr>
            <w:tcW w:w="250" w:type="dxa"/>
          </w:tcPr>
          <w:p w14:paraId="4A02AFA2" w14:textId="77777777" w:rsidR="00CB6E65" w:rsidRDefault="00CB6E65"/>
        </w:tc>
        <w:tc>
          <w:tcPr>
            <w:tcW w:w="1878" w:type="dxa"/>
          </w:tcPr>
          <w:p w14:paraId="6418AE38" w14:textId="77777777" w:rsidR="00CB6E65" w:rsidRDefault="00CB6E65"/>
        </w:tc>
      </w:tr>
      <w:tr w:rsidR="00CB6E65" w14:paraId="0A55224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DDE1DD4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D2B2742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B8DCF44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A5537B3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469941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79723A89" w14:textId="77777777" w:rsidR="00CB6E65" w:rsidRDefault="00CB6E65"/>
        </w:tc>
        <w:tc>
          <w:tcPr>
            <w:tcW w:w="851" w:type="dxa"/>
          </w:tcPr>
          <w:p w14:paraId="2E3C9780" w14:textId="77777777" w:rsidR="00CB6E65" w:rsidRDefault="00CB6E65"/>
        </w:tc>
        <w:tc>
          <w:tcPr>
            <w:tcW w:w="285" w:type="dxa"/>
          </w:tcPr>
          <w:p w14:paraId="658CDB8B" w14:textId="77777777" w:rsidR="00CB6E65" w:rsidRDefault="00CB6E65"/>
        </w:tc>
        <w:tc>
          <w:tcPr>
            <w:tcW w:w="817" w:type="dxa"/>
          </w:tcPr>
          <w:p w14:paraId="67CF5FBA" w14:textId="77777777" w:rsidR="00CB6E65" w:rsidRDefault="00CB6E65"/>
        </w:tc>
        <w:tc>
          <w:tcPr>
            <w:tcW w:w="744" w:type="dxa"/>
          </w:tcPr>
          <w:p w14:paraId="1998428E" w14:textId="77777777" w:rsidR="00CB6E65" w:rsidRDefault="00CB6E65"/>
        </w:tc>
        <w:tc>
          <w:tcPr>
            <w:tcW w:w="250" w:type="dxa"/>
          </w:tcPr>
          <w:p w14:paraId="013E0F37" w14:textId="77777777" w:rsidR="00CB6E65" w:rsidRDefault="00CB6E65"/>
        </w:tc>
        <w:tc>
          <w:tcPr>
            <w:tcW w:w="1878" w:type="dxa"/>
          </w:tcPr>
          <w:p w14:paraId="44DA6B5A" w14:textId="77777777" w:rsidR="00CB6E65" w:rsidRDefault="00CB6E65"/>
        </w:tc>
      </w:tr>
      <w:tr w:rsidR="00CB6E65" w14:paraId="4426E56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F10E723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8038C1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00E1483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735BB9B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36B173A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1E66F7E5" w14:textId="77777777" w:rsidR="00CB6E65" w:rsidRDefault="00CB6E65"/>
        </w:tc>
        <w:tc>
          <w:tcPr>
            <w:tcW w:w="851" w:type="dxa"/>
          </w:tcPr>
          <w:p w14:paraId="6F40CE47" w14:textId="77777777" w:rsidR="00CB6E65" w:rsidRDefault="00CB6E65"/>
        </w:tc>
        <w:tc>
          <w:tcPr>
            <w:tcW w:w="285" w:type="dxa"/>
          </w:tcPr>
          <w:p w14:paraId="24365B94" w14:textId="77777777" w:rsidR="00CB6E65" w:rsidRDefault="00CB6E65"/>
        </w:tc>
        <w:tc>
          <w:tcPr>
            <w:tcW w:w="817" w:type="dxa"/>
          </w:tcPr>
          <w:p w14:paraId="5463F1E4" w14:textId="77777777" w:rsidR="00CB6E65" w:rsidRDefault="00CB6E65"/>
        </w:tc>
        <w:tc>
          <w:tcPr>
            <w:tcW w:w="744" w:type="dxa"/>
          </w:tcPr>
          <w:p w14:paraId="1943895A" w14:textId="77777777" w:rsidR="00CB6E65" w:rsidRDefault="00CB6E65"/>
        </w:tc>
        <w:tc>
          <w:tcPr>
            <w:tcW w:w="250" w:type="dxa"/>
          </w:tcPr>
          <w:p w14:paraId="4EF90D26" w14:textId="77777777" w:rsidR="00CB6E65" w:rsidRDefault="00CB6E65"/>
        </w:tc>
        <w:tc>
          <w:tcPr>
            <w:tcW w:w="1878" w:type="dxa"/>
          </w:tcPr>
          <w:p w14:paraId="437A4146" w14:textId="77777777" w:rsidR="00CB6E65" w:rsidRDefault="00CB6E65"/>
        </w:tc>
      </w:tr>
      <w:tr w:rsidR="00CB6E65" w14:paraId="6159DF2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33CA659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8C661B2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D9EE0CD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322EAF7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D9D0569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1135" w:type="dxa"/>
          </w:tcPr>
          <w:p w14:paraId="2BE55467" w14:textId="77777777" w:rsidR="00CB6E65" w:rsidRDefault="00CB6E65"/>
        </w:tc>
        <w:tc>
          <w:tcPr>
            <w:tcW w:w="851" w:type="dxa"/>
          </w:tcPr>
          <w:p w14:paraId="17E3C34B" w14:textId="77777777" w:rsidR="00CB6E65" w:rsidRDefault="00CB6E65"/>
        </w:tc>
        <w:tc>
          <w:tcPr>
            <w:tcW w:w="285" w:type="dxa"/>
          </w:tcPr>
          <w:p w14:paraId="17C7DFDA" w14:textId="77777777" w:rsidR="00CB6E65" w:rsidRDefault="00CB6E65"/>
        </w:tc>
        <w:tc>
          <w:tcPr>
            <w:tcW w:w="817" w:type="dxa"/>
          </w:tcPr>
          <w:p w14:paraId="69E36C3C" w14:textId="77777777" w:rsidR="00CB6E65" w:rsidRDefault="00CB6E65"/>
        </w:tc>
        <w:tc>
          <w:tcPr>
            <w:tcW w:w="744" w:type="dxa"/>
          </w:tcPr>
          <w:p w14:paraId="54BC22EC" w14:textId="77777777" w:rsidR="00CB6E65" w:rsidRDefault="00CB6E65"/>
        </w:tc>
        <w:tc>
          <w:tcPr>
            <w:tcW w:w="250" w:type="dxa"/>
          </w:tcPr>
          <w:p w14:paraId="50948B81" w14:textId="77777777" w:rsidR="00CB6E65" w:rsidRDefault="00CB6E65"/>
        </w:tc>
        <w:tc>
          <w:tcPr>
            <w:tcW w:w="1878" w:type="dxa"/>
          </w:tcPr>
          <w:p w14:paraId="6DB8B08C" w14:textId="77777777" w:rsidR="00CB6E65" w:rsidRDefault="00CB6E65"/>
        </w:tc>
      </w:tr>
      <w:tr w:rsidR="00CB6E65" w14:paraId="1631AAD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FD28B0C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2D27D2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5D82AC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6AE318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396C4B1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2A04A440" w14:textId="77777777" w:rsidR="00CB6E65" w:rsidRDefault="00CB6E65"/>
        </w:tc>
        <w:tc>
          <w:tcPr>
            <w:tcW w:w="851" w:type="dxa"/>
          </w:tcPr>
          <w:p w14:paraId="0F1DFEF3" w14:textId="77777777" w:rsidR="00CB6E65" w:rsidRDefault="00CB6E65"/>
        </w:tc>
        <w:tc>
          <w:tcPr>
            <w:tcW w:w="285" w:type="dxa"/>
          </w:tcPr>
          <w:p w14:paraId="0CCA5FA3" w14:textId="77777777" w:rsidR="00CB6E65" w:rsidRDefault="00CB6E65"/>
        </w:tc>
        <w:tc>
          <w:tcPr>
            <w:tcW w:w="817" w:type="dxa"/>
          </w:tcPr>
          <w:p w14:paraId="4AC39BE6" w14:textId="77777777" w:rsidR="00CB6E65" w:rsidRDefault="00CB6E65"/>
        </w:tc>
        <w:tc>
          <w:tcPr>
            <w:tcW w:w="744" w:type="dxa"/>
          </w:tcPr>
          <w:p w14:paraId="4D409C6C" w14:textId="77777777" w:rsidR="00CB6E65" w:rsidRDefault="00CB6E65"/>
        </w:tc>
        <w:tc>
          <w:tcPr>
            <w:tcW w:w="250" w:type="dxa"/>
          </w:tcPr>
          <w:p w14:paraId="42BDBB38" w14:textId="77777777" w:rsidR="00CB6E65" w:rsidRDefault="00CB6E65"/>
        </w:tc>
        <w:tc>
          <w:tcPr>
            <w:tcW w:w="1878" w:type="dxa"/>
          </w:tcPr>
          <w:p w14:paraId="03C420F9" w14:textId="77777777" w:rsidR="00CB6E65" w:rsidRDefault="00CB6E65"/>
        </w:tc>
      </w:tr>
      <w:tr w:rsidR="00CB6E65" w14:paraId="7DA78809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734D9A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74C479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EA1F9ED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6FDB3C3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E648A8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067E48F3" w14:textId="77777777" w:rsidR="00CB6E65" w:rsidRDefault="00CB6E65"/>
        </w:tc>
        <w:tc>
          <w:tcPr>
            <w:tcW w:w="851" w:type="dxa"/>
          </w:tcPr>
          <w:p w14:paraId="35C145C1" w14:textId="77777777" w:rsidR="00CB6E65" w:rsidRDefault="00CB6E65"/>
        </w:tc>
        <w:tc>
          <w:tcPr>
            <w:tcW w:w="285" w:type="dxa"/>
          </w:tcPr>
          <w:p w14:paraId="529DCEC9" w14:textId="77777777" w:rsidR="00CB6E65" w:rsidRDefault="00CB6E65"/>
        </w:tc>
        <w:tc>
          <w:tcPr>
            <w:tcW w:w="817" w:type="dxa"/>
          </w:tcPr>
          <w:p w14:paraId="0B12CE6A" w14:textId="77777777" w:rsidR="00CB6E65" w:rsidRDefault="00CB6E65"/>
        </w:tc>
        <w:tc>
          <w:tcPr>
            <w:tcW w:w="744" w:type="dxa"/>
          </w:tcPr>
          <w:p w14:paraId="6B85605E" w14:textId="77777777" w:rsidR="00CB6E65" w:rsidRDefault="00CB6E65"/>
        </w:tc>
        <w:tc>
          <w:tcPr>
            <w:tcW w:w="250" w:type="dxa"/>
          </w:tcPr>
          <w:p w14:paraId="76CEE843" w14:textId="77777777" w:rsidR="00CB6E65" w:rsidRDefault="00CB6E65"/>
        </w:tc>
        <w:tc>
          <w:tcPr>
            <w:tcW w:w="1878" w:type="dxa"/>
          </w:tcPr>
          <w:p w14:paraId="7AB144C1" w14:textId="77777777" w:rsidR="00CB6E65" w:rsidRDefault="00CB6E65"/>
        </w:tc>
      </w:tr>
    </w:tbl>
    <w:p w14:paraId="1F1ABF14" w14:textId="77777777" w:rsidR="00CB6E65" w:rsidRDefault="00B039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CB6E65" w14:paraId="024F4843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02114D7" w14:textId="77777777" w:rsidR="00CB6E65" w:rsidRDefault="00B039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197FEEEE" wp14:editId="5BFDEAF0">
                  <wp:simplePos x="0" y="0"/>
                  <wp:positionH relativeFrom="column">
                    <wp:posOffset>-920115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47336\проектирование рограмм для взрослых с заиканием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47336\проектирование рограмм для взрослых с заиканием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70296D3F" w14:textId="77777777" w:rsidR="00CB6E65" w:rsidRDefault="00CB6E65"/>
        </w:tc>
        <w:tc>
          <w:tcPr>
            <w:tcW w:w="3970" w:type="dxa"/>
          </w:tcPr>
          <w:p w14:paraId="0050EE5F" w14:textId="77777777" w:rsidR="00CB6E65" w:rsidRDefault="00CB6E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BD555F4" w14:textId="77777777" w:rsidR="00CB6E65" w:rsidRDefault="00B039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CB6E65" w14:paraId="22894CD9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3693F34E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14:paraId="64E9BD52" w14:textId="77777777" w:rsidR="00CB6E65" w:rsidRDefault="00CB6E65"/>
        </w:tc>
        <w:tc>
          <w:tcPr>
            <w:tcW w:w="1135" w:type="dxa"/>
          </w:tcPr>
          <w:p w14:paraId="7610D64A" w14:textId="77777777" w:rsidR="00CB6E65" w:rsidRDefault="00CB6E65"/>
        </w:tc>
        <w:tc>
          <w:tcPr>
            <w:tcW w:w="3970" w:type="dxa"/>
          </w:tcPr>
          <w:p w14:paraId="7EF9DD79" w14:textId="77777777" w:rsidR="00CB6E65" w:rsidRDefault="00CB6E65"/>
        </w:tc>
        <w:tc>
          <w:tcPr>
            <w:tcW w:w="993" w:type="dxa"/>
          </w:tcPr>
          <w:p w14:paraId="52B27041" w14:textId="77777777" w:rsidR="00CB6E65" w:rsidRDefault="00CB6E65"/>
        </w:tc>
      </w:tr>
      <w:tr w:rsidR="00CB6E65" w:rsidRPr="00B039CC" w14:paraId="64B8131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855F58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Жулина Е.В. _________________</w:t>
            </w:r>
          </w:p>
        </w:tc>
      </w:tr>
      <w:tr w:rsidR="00CB6E65" w:rsidRPr="00B039CC" w14:paraId="14AC099B" w14:textId="77777777">
        <w:trPr>
          <w:trHeight w:hRule="exact" w:val="277"/>
        </w:trPr>
        <w:tc>
          <w:tcPr>
            <w:tcW w:w="3828" w:type="dxa"/>
          </w:tcPr>
          <w:p w14:paraId="04C0CF78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73E3E2F7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8871CAA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42634DD8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6AE3820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14:paraId="1CEA54DF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26F93B07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14:paraId="425A4C77" w14:textId="77777777" w:rsidR="00CB6E65" w:rsidRDefault="00CB6E65"/>
        </w:tc>
        <w:tc>
          <w:tcPr>
            <w:tcW w:w="1135" w:type="dxa"/>
          </w:tcPr>
          <w:p w14:paraId="1D3451AA" w14:textId="77777777" w:rsidR="00CB6E65" w:rsidRDefault="00CB6E65"/>
        </w:tc>
        <w:tc>
          <w:tcPr>
            <w:tcW w:w="3970" w:type="dxa"/>
          </w:tcPr>
          <w:p w14:paraId="7B2DB7D4" w14:textId="77777777" w:rsidR="00CB6E65" w:rsidRDefault="00CB6E65"/>
        </w:tc>
        <w:tc>
          <w:tcPr>
            <w:tcW w:w="993" w:type="dxa"/>
          </w:tcPr>
          <w:p w14:paraId="23F22E63" w14:textId="77777777" w:rsidR="00CB6E65" w:rsidRDefault="00CB6E65"/>
        </w:tc>
      </w:tr>
      <w:tr w:rsidR="00CB6E65" w14:paraId="3790165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4C6BEBC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CB6E65" w14:paraId="37F5BCAC" w14:textId="77777777">
        <w:trPr>
          <w:trHeight w:hRule="exact" w:val="1111"/>
        </w:trPr>
        <w:tc>
          <w:tcPr>
            <w:tcW w:w="3828" w:type="dxa"/>
          </w:tcPr>
          <w:p w14:paraId="2DB55ACD" w14:textId="77777777" w:rsidR="00CB6E65" w:rsidRDefault="00CB6E65"/>
        </w:tc>
        <w:tc>
          <w:tcPr>
            <w:tcW w:w="852" w:type="dxa"/>
          </w:tcPr>
          <w:p w14:paraId="21692C7D" w14:textId="77777777" w:rsidR="00CB6E65" w:rsidRDefault="00CB6E65"/>
        </w:tc>
        <w:tc>
          <w:tcPr>
            <w:tcW w:w="1135" w:type="dxa"/>
          </w:tcPr>
          <w:p w14:paraId="5ADC6BDC" w14:textId="77777777" w:rsidR="00CB6E65" w:rsidRDefault="00CB6E65"/>
        </w:tc>
        <w:tc>
          <w:tcPr>
            <w:tcW w:w="3970" w:type="dxa"/>
          </w:tcPr>
          <w:p w14:paraId="5522B674" w14:textId="77777777" w:rsidR="00CB6E65" w:rsidRDefault="00CB6E65"/>
        </w:tc>
        <w:tc>
          <w:tcPr>
            <w:tcW w:w="993" w:type="dxa"/>
          </w:tcPr>
          <w:p w14:paraId="2FBE70AF" w14:textId="77777777" w:rsidR="00CB6E65" w:rsidRDefault="00CB6E65"/>
        </w:tc>
      </w:tr>
      <w:tr w:rsidR="00CB6E65" w14:paraId="6F4CC706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953D6D1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14:paraId="506502F1" w14:textId="77777777" w:rsidR="00CB6E65" w:rsidRDefault="00CB6E65"/>
        </w:tc>
        <w:tc>
          <w:tcPr>
            <w:tcW w:w="993" w:type="dxa"/>
          </w:tcPr>
          <w:p w14:paraId="4E2EAA6C" w14:textId="77777777" w:rsidR="00CB6E65" w:rsidRDefault="00CB6E65"/>
        </w:tc>
      </w:tr>
      <w:tr w:rsidR="00CB6E65" w:rsidRPr="00B039CC" w14:paraId="0A5FAFB3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F7C308E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взрослых с заиканием</w:t>
            </w:r>
          </w:p>
        </w:tc>
      </w:tr>
      <w:tr w:rsidR="00CB6E65" w:rsidRPr="00B039CC" w14:paraId="44174D33" w14:textId="77777777">
        <w:trPr>
          <w:trHeight w:hRule="exact" w:val="277"/>
        </w:trPr>
        <w:tc>
          <w:tcPr>
            <w:tcW w:w="3828" w:type="dxa"/>
          </w:tcPr>
          <w:p w14:paraId="13E4201A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31B03028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F343689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11D14F7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3BA107C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:rsidRPr="00B039CC" w14:paraId="20154AE8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CF96396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166E44F7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F58788C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14:paraId="2A677FBB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BE77B06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Минобрнауки России от 28.08.2015г. №904</w:t>
            </w:r>
          </w:p>
        </w:tc>
      </w:tr>
      <w:tr w:rsidR="00CB6E65" w14:paraId="39E321C1" w14:textId="77777777">
        <w:trPr>
          <w:trHeight w:hRule="exact" w:val="277"/>
        </w:trPr>
        <w:tc>
          <w:tcPr>
            <w:tcW w:w="3828" w:type="dxa"/>
          </w:tcPr>
          <w:p w14:paraId="5F9BE7CC" w14:textId="77777777" w:rsidR="00CB6E65" w:rsidRDefault="00CB6E65"/>
        </w:tc>
        <w:tc>
          <w:tcPr>
            <w:tcW w:w="852" w:type="dxa"/>
          </w:tcPr>
          <w:p w14:paraId="7B186628" w14:textId="77777777" w:rsidR="00CB6E65" w:rsidRDefault="00CB6E65"/>
        </w:tc>
        <w:tc>
          <w:tcPr>
            <w:tcW w:w="1135" w:type="dxa"/>
          </w:tcPr>
          <w:p w14:paraId="7213FFB1" w14:textId="77777777" w:rsidR="00CB6E65" w:rsidRDefault="00CB6E65"/>
        </w:tc>
        <w:tc>
          <w:tcPr>
            <w:tcW w:w="3970" w:type="dxa"/>
          </w:tcPr>
          <w:p w14:paraId="0445308D" w14:textId="77777777" w:rsidR="00CB6E65" w:rsidRDefault="00CB6E65"/>
        </w:tc>
        <w:tc>
          <w:tcPr>
            <w:tcW w:w="993" w:type="dxa"/>
          </w:tcPr>
          <w:p w14:paraId="6D643F73" w14:textId="77777777" w:rsidR="00CB6E65" w:rsidRDefault="00CB6E65"/>
        </w:tc>
      </w:tr>
      <w:tr w:rsidR="00CB6E65" w:rsidRPr="00B039CC" w14:paraId="1E56B759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992B012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6B797CE6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EB98602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:rsidRPr="00B039CC" w14:paraId="3D317B6E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FC482C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30DA2E5D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CB6E65" w:rsidRPr="00B039CC" w14:paraId="25E3B7A0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E58F60A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CB6E65" w:rsidRPr="00B039CC" w14:paraId="1828C360" w14:textId="77777777">
        <w:trPr>
          <w:trHeight w:hRule="exact" w:val="555"/>
        </w:trPr>
        <w:tc>
          <w:tcPr>
            <w:tcW w:w="3828" w:type="dxa"/>
          </w:tcPr>
          <w:p w14:paraId="2C082E5F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50E7C3A9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649F95E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3EF07639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9F431D7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:rsidRPr="00B039CC" w14:paraId="05DA0B1F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EDBEB2D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CB6E65" w14:paraId="4B72F859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8E95BC9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CB6E65" w14:paraId="4E3C96A6" w14:textId="77777777">
        <w:trPr>
          <w:trHeight w:hRule="exact" w:val="277"/>
        </w:trPr>
        <w:tc>
          <w:tcPr>
            <w:tcW w:w="3828" w:type="dxa"/>
          </w:tcPr>
          <w:p w14:paraId="14AE4F5E" w14:textId="77777777" w:rsidR="00CB6E65" w:rsidRDefault="00CB6E65"/>
        </w:tc>
        <w:tc>
          <w:tcPr>
            <w:tcW w:w="852" w:type="dxa"/>
          </w:tcPr>
          <w:p w14:paraId="7E27853D" w14:textId="77777777" w:rsidR="00CB6E65" w:rsidRDefault="00CB6E65"/>
        </w:tc>
        <w:tc>
          <w:tcPr>
            <w:tcW w:w="1135" w:type="dxa"/>
          </w:tcPr>
          <w:p w14:paraId="4D2F68ED" w14:textId="77777777" w:rsidR="00CB6E65" w:rsidRDefault="00CB6E65"/>
        </w:tc>
        <w:tc>
          <w:tcPr>
            <w:tcW w:w="3970" w:type="dxa"/>
          </w:tcPr>
          <w:p w14:paraId="2ED91800" w14:textId="77777777" w:rsidR="00CB6E65" w:rsidRDefault="00CB6E65"/>
        </w:tc>
        <w:tc>
          <w:tcPr>
            <w:tcW w:w="993" w:type="dxa"/>
          </w:tcPr>
          <w:p w14:paraId="597A91EA" w14:textId="77777777" w:rsidR="00CB6E65" w:rsidRDefault="00CB6E65"/>
        </w:tc>
      </w:tr>
      <w:tr w:rsidR="00CB6E65" w:rsidRPr="00B039CC" w14:paraId="36771FF4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56C3394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23035D0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14:paraId="5313B79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1311B666" w14:textId="77777777" w:rsidR="00CB6E65" w:rsidRPr="00B039CC" w:rsidRDefault="00B039CC">
      <w:pPr>
        <w:rPr>
          <w:sz w:val="0"/>
          <w:szCs w:val="0"/>
          <w:lang w:val="ru-RU"/>
        </w:rPr>
      </w:pPr>
      <w:r w:rsidRPr="00B039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2"/>
        <w:gridCol w:w="1495"/>
        <w:gridCol w:w="1754"/>
        <w:gridCol w:w="4781"/>
        <w:gridCol w:w="973"/>
      </w:tblGrid>
      <w:tr w:rsidR="00CB6E65" w14:paraId="58338A1A" w14:textId="77777777" w:rsidTr="00B039CC">
        <w:trPr>
          <w:trHeight w:hRule="exact" w:val="416"/>
        </w:trPr>
        <w:tc>
          <w:tcPr>
            <w:tcW w:w="452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98F29F8" w14:textId="77777777" w:rsidR="00CB6E65" w:rsidRDefault="00B039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1" w:type="dxa"/>
          </w:tcPr>
          <w:p w14:paraId="7449CA6F" w14:textId="77777777" w:rsidR="00CB6E65" w:rsidRDefault="00CB6E65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4DE7FF22" w14:textId="77777777" w:rsidR="00CB6E65" w:rsidRDefault="00B039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B6E65" w:rsidRPr="00B039CC" w14:paraId="2F53A588" w14:textId="77777777" w:rsidTr="00B039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C45DD9D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B6E65" w:rsidRPr="00B039CC" w14:paraId="63DC6136" w14:textId="77777777" w:rsidTr="00B039CC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20F8C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B5017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у магистрантов теоретическую и практическую компетентность по проектированию и реализации программ логопедического сопровождения взрослых с заиканием</w:t>
            </w:r>
          </w:p>
        </w:tc>
      </w:tr>
      <w:tr w:rsidR="00CB6E65" w14:paraId="23B1162A" w14:textId="77777777" w:rsidTr="00B039CC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A532C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590CF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B6E65" w:rsidRPr="00B039CC" w14:paraId="6BA8F37A" w14:textId="77777777" w:rsidTr="00B039CC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C0F3D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18A06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обучающихся с  моделями программ логопедического  сопровождения  взрослых   с  заиканием;</w:t>
            </w:r>
          </w:p>
        </w:tc>
      </w:tr>
      <w:tr w:rsidR="00CB6E65" w:rsidRPr="00B039CC" w14:paraId="67A46CD0" w14:textId="77777777" w:rsidTr="00B039CC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16D5B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D1467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программы логопедического сопровождения взрослых   с  заиканием;</w:t>
            </w:r>
          </w:p>
        </w:tc>
      </w:tr>
      <w:tr w:rsidR="00CB6E65" w14:paraId="5C11E617" w14:textId="77777777" w:rsidTr="00B039CC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F46A6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61509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 представление у магистрантов  о современных  требованиях  к проектированию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 сопровождения взрослых   с  заиканием;</w:t>
            </w:r>
          </w:p>
        </w:tc>
      </w:tr>
      <w:tr w:rsidR="00CB6E65" w:rsidRPr="00B039CC" w14:paraId="4ADB70D0" w14:textId="77777777" w:rsidTr="00B039CC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4E8CE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4089D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умения проектировать программы логопедического сопровождения взрослых с заиканием.</w:t>
            </w:r>
          </w:p>
        </w:tc>
      </w:tr>
      <w:tr w:rsidR="00CB6E65" w:rsidRPr="00B039CC" w14:paraId="410D4FCC" w14:textId="77777777" w:rsidTr="00B039CC">
        <w:trPr>
          <w:trHeight w:hRule="exact" w:val="277"/>
        </w:trPr>
        <w:tc>
          <w:tcPr>
            <w:tcW w:w="779" w:type="dxa"/>
          </w:tcPr>
          <w:p w14:paraId="5F83A61D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492" w:type="dxa"/>
          </w:tcPr>
          <w:p w14:paraId="58889C79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495" w:type="dxa"/>
          </w:tcPr>
          <w:p w14:paraId="0BE7A40E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508D553F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4781" w:type="dxa"/>
          </w:tcPr>
          <w:p w14:paraId="590C398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45073872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:rsidRPr="00B039CC" w14:paraId="40B6A372" w14:textId="77777777" w:rsidTr="00B039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6BB0B8B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B6E65" w14:paraId="03B27385" w14:textId="77777777" w:rsidTr="00B039CC">
        <w:trPr>
          <w:trHeight w:hRule="exact" w:val="277"/>
        </w:trPr>
        <w:tc>
          <w:tcPr>
            <w:tcW w:w="2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91EF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689D5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CB6E65" w:rsidRPr="00B039CC" w14:paraId="097AC169" w14:textId="77777777" w:rsidTr="00B039CC">
        <w:trPr>
          <w:trHeight w:hRule="exact" w:val="27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65F33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F15F9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B6E65" w:rsidRPr="00B039CC" w14:paraId="60B13951" w14:textId="77777777" w:rsidTr="00B039CC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A855A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AADFB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CB6E65" w14:paraId="15C78E48" w14:textId="77777777" w:rsidTr="00B039CC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0CF0A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37AB6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психокоррекции в логопедии</w:t>
            </w:r>
          </w:p>
        </w:tc>
      </w:tr>
      <w:tr w:rsidR="00CB6E65" w:rsidRPr="00B039CC" w14:paraId="49FDB3EC" w14:textId="77777777" w:rsidTr="00B039CC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A24DE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521C7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речи в условиях онто- и дизонтогенеза</w:t>
            </w:r>
          </w:p>
        </w:tc>
      </w:tr>
      <w:tr w:rsidR="00CB6E65" w14:paraId="4E373676" w14:textId="77777777" w:rsidTr="00B039CC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C3C67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602D4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психогенетика</w:t>
            </w:r>
          </w:p>
        </w:tc>
      </w:tr>
      <w:tr w:rsidR="00CB6E65" w:rsidRPr="00B039CC" w14:paraId="315A42CF" w14:textId="77777777" w:rsidTr="00B039CC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13698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8240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B6E65" w:rsidRPr="00B039CC" w14:paraId="354588A1" w14:textId="77777777" w:rsidTr="00B039CC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1D032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CF59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Вариативная стратегия логопедического сопровождения взрослых с речевой патологией</w:t>
            </w:r>
          </w:p>
        </w:tc>
      </w:tr>
      <w:tr w:rsidR="00CB6E65" w:rsidRPr="00B039CC" w14:paraId="71DE644D" w14:textId="77777777" w:rsidTr="00B039CC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750DE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64053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лиц с речевой патологией</w:t>
            </w:r>
          </w:p>
        </w:tc>
      </w:tr>
      <w:tr w:rsidR="00CB6E65" w:rsidRPr="00B039CC" w14:paraId="5E013732" w14:textId="77777777" w:rsidTr="00B039CC">
        <w:trPr>
          <w:trHeight w:hRule="exact" w:val="277"/>
        </w:trPr>
        <w:tc>
          <w:tcPr>
            <w:tcW w:w="779" w:type="dxa"/>
          </w:tcPr>
          <w:p w14:paraId="7BBAC7FE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492" w:type="dxa"/>
          </w:tcPr>
          <w:p w14:paraId="47975C60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495" w:type="dxa"/>
          </w:tcPr>
          <w:p w14:paraId="14BFA785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178A4839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4781" w:type="dxa"/>
          </w:tcPr>
          <w:p w14:paraId="2F01814F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67CA7BEE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:rsidRPr="00B039CC" w14:paraId="35662FA5" w14:textId="77777777" w:rsidTr="00B039CC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FAF5BEB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B6E65" w:rsidRPr="00B039CC" w14:paraId="7BC1CA9E" w14:textId="77777777" w:rsidTr="00B039CC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EAEB9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B6E65" w14:paraId="5A23F313" w14:textId="77777777" w:rsidTr="00B039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70050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6E65" w:rsidRPr="00B039CC" w14:paraId="653FB25A" w14:textId="77777777" w:rsidTr="00B039CC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0FCF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55A22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B6E65" w:rsidRPr="00B039CC" w14:paraId="186BEEE2" w14:textId="77777777" w:rsidTr="00B039CC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A050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FD1AF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B6E65" w:rsidRPr="00B039CC" w14:paraId="7C38BE4B" w14:textId="77777777" w:rsidTr="00B039CC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B8127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857AF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B6E65" w14:paraId="3C7F7112" w14:textId="77777777" w:rsidTr="00B039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94EC4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6E65" w:rsidRPr="00B039CC" w14:paraId="6F3F4DB5" w14:textId="77777777" w:rsidTr="00B039CC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19E6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6873F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CB6E65" w:rsidRPr="00B039CC" w14:paraId="319DFD6B" w14:textId="77777777" w:rsidTr="00B039CC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50E7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8D2DA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CB6E65" w:rsidRPr="00B039CC" w14:paraId="7E7F1011" w14:textId="77777777" w:rsidTr="00B039CC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FAE0B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48A0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CB6E65" w14:paraId="4E22B229" w14:textId="77777777" w:rsidTr="00B039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855DB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6E65" w:rsidRPr="00B039CC" w14:paraId="471FF9AD" w14:textId="77777777" w:rsidTr="00B039CC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9B5A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96FBA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B6E65" w:rsidRPr="00B039CC" w14:paraId="31842EF6" w14:textId="77777777" w:rsidTr="00B039CC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A4A2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B67A6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B6E65" w:rsidRPr="00B039CC" w14:paraId="70DFBBAA" w14:textId="77777777" w:rsidTr="00B039CC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A5D5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AF75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CB6E65" w:rsidRPr="00B039CC" w14:paraId="7DB56FBD" w14:textId="77777777" w:rsidTr="00B039CC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2F5AA6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B6E65" w14:paraId="0FECA1D4" w14:textId="77777777" w:rsidTr="00B039C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C92E8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6E65" w:rsidRPr="00B039CC" w14:paraId="79A76B2C" w14:textId="77777777" w:rsidTr="00B039CC">
        <w:trPr>
          <w:trHeight w:hRule="exact" w:val="69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909CD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9B165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B6E65" w:rsidRPr="00B039CC" w14:paraId="2BD7762C" w14:textId="77777777" w:rsidTr="00B039CC">
        <w:trPr>
          <w:trHeight w:hRule="exact" w:val="69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75E0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E69A3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</w:tbl>
    <w:p w14:paraId="03DD354E" w14:textId="77777777" w:rsidR="00CB6E65" w:rsidRPr="00B039CC" w:rsidRDefault="00B039CC">
      <w:pPr>
        <w:rPr>
          <w:sz w:val="0"/>
          <w:szCs w:val="0"/>
          <w:lang w:val="ru-RU"/>
        </w:rPr>
      </w:pPr>
      <w:r w:rsidRPr="00B039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5"/>
        <w:gridCol w:w="3238"/>
        <w:gridCol w:w="4793"/>
        <w:gridCol w:w="978"/>
      </w:tblGrid>
      <w:tr w:rsidR="00CB6E65" w14:paraId="54968E7C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852911B" w14:textId="77777777" w:rsidR="00CB6E65" w:rsidRDefault="00B039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7295933F" w14:textId="77777777" w:rsidR="00CB6E65" w:rsidRDefault="00CB6E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F3EBAF0" w14:textId="77777777" w:rsidR="00CB6E65" w:rsidRDefault="00B039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B6E65" w:rsidRPr="00B039CC" w14:paraId="546BC23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50A4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840D4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B6E65" w14:paraId="4161339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73AA2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6E65" w:rsidRPr="00B039CC" w14:paraId="4824437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5006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DFD8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B6E65" w:rsidRPr="00B039CC" w14:paraId="2E6ECD63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E00A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B01C0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B6E65" w:rsidRPr="00B039CC" w14:paraId="1A55C2E2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A100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4C35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B6E65" w14:paraId="23DA73A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22460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6E65" w:rsidRPr="00B039CC" w14:paraId="343EC5AA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2D1E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AC89C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B6E65" w:rsidRPr="00B039CC" w14:paraId="5C926218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1DF0D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6DCD2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B6E65" w:rsidRPr="00B039CC" w14:paraId="4422059D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A0BA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E1D2C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CB6E65" w:rsidRPr="00B039CC" w14:paraId="34B8D3CC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E2FB3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CB6E65" w14:paraId="32561F19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216EC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6E65" w:rsidRPr="00B039CC" w14:paraId="5A7222A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3C0E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B0D1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CB6E65" w:rsidRPr="00B039CC" w14:paraId="5ED38543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7CE0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71A2A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CB6E65" w:rsidRPr="00B039CC" w14:paraId="230326E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C4A8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43287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CB6E65" w14:paraId="3567694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85F28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6E65" w:rsidRPr="00B039CC" w14:paraId="4953822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FC52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A5D2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CB6E65" w:rsidRPr="00B039CC" w14:paraId="7696C140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59AE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3EC8E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CB6E65" w:rsidRPr="00B039CC" w14:paraId="48E3AA3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0A0E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959B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CB6E65" w14:paraId="4F1F5A7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670B9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6E65" w:rsidRPr="00B039CC" w14:paraId="295CFA4E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FAC8E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B8513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CB6E65" w:rsidRPr="00B039CC" w14:paraId="4D2DC317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B3D7D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2E0FB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CB6E65" w:rsidRPr="00B039CC" w14:paraId="3CB5C8D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2354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1C7AB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CB6E65" w:rsidRPr="00B039CC" w14:paraId="5ACD5256" w14:textId="77777777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75C51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CB6E65" w14:paraId="5564D4B8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C8EF4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6E65" w:rsidRPr="00B039CC" w14:paraId="0CD05F97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18BE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02C4D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B6E65" w:rsidRPr="00B039CC" w14:paraId="0FA4AA0F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FE0A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91983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B6E65" w:rsidRPr="00B039CC" w14:paraId="3E1D8CFC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CB17B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17FB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B6E65" w14:paraId="0AC8AC3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682E8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6E65" w:rsidRPr="00B039CC" w14:paraId="7DCF1562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37AB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7BC4A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B6E65" w:rsidRPr="00B039CC" w14:paraId="2B16F10F" w14:textId="77777777">
        <w:trPr>
          <w:trHeight w:hRule="exact" w:val="579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43AC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FBD8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</w:t>
            </w:r>
          </w:p>
        </w:tc>
      </w:tr>
    </w:tbl>
    <w:p w14:paraId="2A2AA072" w14:textId="77777777" w:rsidR="00CB6E65" w:rsidRPr="00B039CC" w:rsidRDefault="00B039CC">
      <w:pPr>
        <w:rPr>
          <w:sz w:val="0"/>
          <w:szCs w:val="0"/>
          <w:lang w:val="ru-RU"/>
        </w:rPr>
      </w:pPr>
      <w:r w:rsidRPr="00B039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3"/>
        <w:gridCol w:w="280"/>
        <w:gridCol w:w="2996"/>
        <w:gridCol w:w="957"/>
        <w:gridCol w:w="692"/>
        <w:gridCol w:w="1109"/>
        <w:gridCol w:w="1244"/>
        <w:gridCol w:w="676"/>
        <w:gridCol w:w="393"/>
        <w:gridCol w:w="976"/>
      </w:tblGrid>
      <w:tr w:rsidR="00CB6E65" w14:paraId="610EDFB0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05A00A4" w14:textId="77777777" w:rsidR="00CB6E65" w:rsidRDefault="00B039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57D77B81" w14:textId="77777777" w:rsidR="00CB6E65" w:rsidRDefault="00CB6E65"/>
        </w:tc>
        <w:tc>
          <w:tcPr>
            <w:tcW w:w="710" w:type="dxa"/>
          </w:tcPr>
          <w:p w14:paraId="00A9DB3C" w14:textId="77777777" w:rsidR="00CB6E65" w:rsidRDefault="00CB6E65"/>
        </w:tc>
        <w:tc>
          <w:tcPr>
            <w:tcW w:w="1135" w:type="dxa"/>
          </w:tcPr>
          <w:p w14:paraId="0F4C3855" w14:textId="77777777" w:rsidR="00CB6E65" w:rsidRDefault="00CB6E65"/>
        </w:tc>
        <w:tc>
          <w:tcPr>
            <w:tcW w:w="1277" w:type="dxa"/>
          </w:tcPr>
          <w:p w14:paraId="7A19DCCF" w14:textId="77777777" w:rsidR="00CB6E65" w:rsidRDefault="00CB6E65"/>
        </w:tc>
        <w:tc>
          <w:tcPr>
            <w:tcW w:w="710" w:type="dxa"/>
          </w:tcPr>
          <w:p w14:paraId="4D38E4ED" w14:textId="77777777" w:rsidR="00CB6E65" w:rsidRDefault="00CB6E65"/>
        </w:tc>
        <w:tc>
          <w:tcPr>
            <w:tcW w:w="426" w:type="dxa"/>
          </w:tcPr>
          <w:p w14:paraId="1AB333BD" w14:textId="77777777" w:rsidR="00CB6E65" w:rsidRDefault="00CB6E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7D492C1" w14:textId="77777777" w:rsidR="00CB6E65" w:rsidRDefault="00B039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B6E65" w14:paraId="58A3B5F2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83A28" w14:textId="77777777" w:rsidR="00CB6E65" w:rsidRDefault="00CB6E65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BD47D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 педагогических программ</w:t>
            </w:r>
          </w:p>
        </w:tc>
      </w:tr>
      <w:tr w:rsidR="00CB6E65" w:rsidRPr="00B039CC" w14:paraId="20053783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7EC65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48C3F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B6E65" w14:paraId="4BD9EE6C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F6247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6E65" w:rsidRPr="00B039CC" w14:paraId="33EA6A8B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C7AA9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A4C35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B6E65" w:rsidRPr="00B039CC" w14:paraId="693B64D4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6267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DB5FC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B6E65" w:rsidRPr="00B039CC" w14:paraId="514F5CF9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8028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55234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CB6E65" w:rsidRPr="00B039CC" w14:paraId="7F47849B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CAE8C4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B6E65" w14:paraId="30A7BB3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73D32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38FFE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B6E65" w:rsidRPr="00B039CC" w14:paraId="365C998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72DAA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F9B10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современные логопедические  методики  для  заикающихся  взрослых, направления и виды, категории и понятие заикания;</w:t>
            </w:r>
          </w:p>
        </w:tc>
      </w:tr>
      <w:tr w:rsidR="00CB6E65" w14:paraId="7B4CEA4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A3B97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CD325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специальную профессиональную терминологию;</w:t>
            </w:r>
          </w:p>
        </w:tc>
      </w:tr>
      <w:tr w:rsidR="00CB6E65" w:rsidRPr="00B039CC" w14:paraId="1803290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3F28B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C9A96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цели, задачи и методы, критерии оценки результативности проведенных  логопедических мероприятий при заикании</w:t>
            </w:r>
          </w:p>
        </w:tc>
      </w:tr>
      <w:tr w:rsidR="00CB6E65" w14:paraId="47B083F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A0F1E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2CB5D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B6E65" w:rsidRPr="00B039CC" w14:paraId="76C17A27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C3FBD0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04D47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отечественный и зарубежный опыт современных психотерапевтических технологий при заикании;особенности  коммуникации лиц с заиканием и подбирать им  соответствующие  методики логопедической  коррекции  и ИКТ;</w:t>
            </w:r>
          </w:p>
        </w:tc>
      </w:tr>
      <w:tr w:rsidR="00CB6E65" w:rsidRPr="00B039CC" w14:paraId="472EB63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81071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BBD0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разбираться в постановке и решении проблем лиц  с  заиканием,  организовать  взаимодействие специалистов   в  комплексной  коррекции  заикания</w:t>
            </w:r>
          </w:p>
        </w:tc>
      </w:tr>
      <w:tr w:rsidR="00CB6E65" w14:paraId="5201ACE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22B0F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AC3AD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B6E65" w:rsidRPr="00B039CC" w14:paraId="08FA693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2C05C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A43DD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 индивидуального и группового логопедического сопровождения  взрослых   с  заиканием;</w:t>
            </w:r>
          </w:p>
        </w:tc>
      </w:tr>
      <w:tr w:rsidR="00CB6E65" w:rsidRPr="00B039CC" w14:paraId="324537A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2A35F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21ED2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оптимального выбора и  применения логопедических методик для  взрослых   с заиканием</w:t>
            </w:r>
          </w:p>
        </w:tc>
      </w:tr>
      <w:tr w:rsidR="00CB6E65" w:rsidRPr="00B039CC" w14:paraId="766CD841" w14:textId="77777777">
        <w:trPr>
          <w:trHeight w:hRule="exact" w:val="277"/>
        </w:trPr>
        <w:tc>
          <w:tcPr>
            <w:tcW w:w="766" w:type="dxa"/>
          </w:tcPr>
          <w:p w14:paraId="2475DC70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58968070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0CA3B08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9475C6E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1B1961F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4D8D28A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D11E992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33A8664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7428A0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2EB56D35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12B551D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:rsidRPr="00B039CC" w14:paraId="4E625321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8B12196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B6E65" w14:paraId="49B3434F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BF87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716FD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9BF2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618F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7F27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C9D244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4C2D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32A7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0F0DCFE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AB3E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B6E65" w14:paraId="52C58014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A0A9B" w14:textId="77777777" w:rsidR="00CB6E65" w:rsidRDefault="00CB6E6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5E580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Характеристика  заикания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24FD2" w14:textId="77777777" w:rsidR="00CB6E65" w:rsidRDefault="00CB6E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CE97B" w14:textId="77777777" w:rsidR="00CB6E65" w:rsidRDefault="00CB6E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5E461" w14:textId="77777777" w:rsidR="00CB6E65" w:rsidRDefault="00CB6E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74F21" w14:textId="77777777" w:rsidR="00CB6E65" w:rsidRDefault="00CB6E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3826D" w14:textId="77777777" w:rsidR="00CB6E65" w:rsidRDefault="00CB6E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F567B" w14:textId="77777777" w:rsidR="00CB6E65" w:rsidRDefault="00CB6E65"/>
        </w:tc>
      </w:tr>
      <w:tr w:rsidR="00CB6E65" w14:paraId="17B8703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F5F7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E877E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Теоретическая  характеристика заикания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09ADB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1923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3D70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BCE4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2104506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C7EFE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0A360" w14:textId="77777777" w:rsidR="00CB6E65" w:rsidRDefault="00CB6E65"/>
        </w:tc>
      </w:tr>
      <w:tr w:rsidR="00CB6E65" w14:paraId="06FCF5F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4EB3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111B2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Теоретическая  характеристика заикания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0BCA5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1DDC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B530D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EBDEF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1A6944E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52BE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242E4" w14:textId="77777777" w:rsidR="00CB6E65" w:rsidRDefault="00CB6E65"/>
        </w:tc>
      </w:tr>
      <w:tr w:rsidR="00CB6E65" w14:paraId="0F67BB6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546C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29C4D1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Теоретическая  характеристика заикания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0756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56E8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CFC2A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2C50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34AD7B5B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2156A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C8F07" w14:textId="77777777" w:rsidR="00CB6E65" w:rsidRDefault="00CB6E65"/>
        </w:tc>
      </w:tr>
      <w:tr w:rsidR="00CB6E65" w14:paraId="2188679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D8A0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4208D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 логопедической диагностики  заикания   у взрослых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1B96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82B21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7A22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14A50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440C0F3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01BEE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C2B5E" w14:textId="77777777" w:rsidR="00CB6E65" w:rsidRDefault="00CB6E65"/>
        </w:tc>
      </w:tr>
      <w:tr w:rsidR="00CB6E65" w14:paraId="7317365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A559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30809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 логопедической диагностики  заикания   у взрослых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7E3E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E522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2A87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4BDB5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078EAD9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6FFE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33C26" w14:textId="77777777" w:rsidR="00CB6E65" w:rsidRDefault="00CB6E65"/>
        </w:tc>
      </w:tr>
      <w:tr w:rsidR="00CB6E65" w14:paraId="4C9718C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DE008" w14:textId="77777777" w:rsidR="00CB6E65" w:rsidRDefault="00CB6E6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8871F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Комплексная  коррекция заикания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47F8A" w14:textId="77777777" w:rsidR="00CB6E65" w:rsidRDefault="00CB6E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5D8B5B" w14:textId="77777777" w:rsidR="00CB6E65" w:rsidRDefault="00CB6E6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7DAB3" w14:textId="77777777" w:rsidR="00CB6E65" w:rsidRDefault="00CB6E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E1184" w14:textId="77777777" w:rsidR="00CB6E65" w:rsidRDefault="00CB6E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2E4F9" w14:textId="77777777" w:rsidR="00CB6E65" w:rsidRDefault="00CB6E6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6ED37" w14:textId="77777777" w:rsidR="00CB6E65" w:rsidRDefault="00CB6E65"/>
        </w:tc>
      </w:tr>
      <w:tr w:rsidR="00CB6E65" w14:paraId="3D4B0C0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E0379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824DA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Комплексная   медико-психолого- педагогическия психотерапевтическая коррекция  заикания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AAE9D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99AB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07A75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567B2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36C0285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78365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8769B" w14:textId="77777777" w:rsidR="00CB6E65" w:rsidRDefault="00CB6E65"/>
        </w:tc>
      </w:tr>
    </w:tbl>
    <w:p w14:paraId="031820DD" w14:textId="77777777" w:rsidR="00CB6E65" w:rsidRDefault="00B039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11"/>
        <w:gridCol w:w="907"/>
        <w:gridCol w:w="668"/>
        <w:gridCol w:w="1071"/>
        <w:gridCol w:w="1232"/>
        <w:gridCol w:w="657"/>
        <w:gridCol w:w="376"/>
        <w:gridCol w:w="927"/>
      </w:tblGrid>
      <w:tr w:rsidR="00CB6E65" w14:paraId="062C612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FB16EFD" w14:textId="77777777" w:rsidR="00CB6E65" w:rsidRDefault="00B039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64FBBC4C" w14:textId="77777777" w:rsidR="00CB6E65" w:rsidRDefault="00CB6E65"/>
        </w:tc>
        <w:tc>
          <w:tcPr>
            <w:tcW w:w="710" w:type="dxa"/>
          </w:tcPr>
          <w:p w14:paraId="28739F08" w14:textId="77777777" w:rsidR="00CB6E65" w:rsidRDefault="00CB6E65"/>
        </w:tc>
        <w:tc>
          <w:tcPr>
            <w:tcW w:w="1135" w:type="dxa"/>
          </w:tcPr>
          <w:p w14:paraId="76A8AD33" w14:textId="77777777" w:rsidR="00CB6E65" w:rsidRDefault="00CB6E65"/>
        </w:tc>
        <w:tc>
          <w:tcPr>
            <w:tcW w:w="1277" w:type="dxa"/>
          </w:tcPr>
          <w:p w14:paraId="40097FAE" w14:textId="77777777" w:rsidR="00CB6E65" w:rsidRDefault="00CB6E65"/>
        </w:tc>
        <w:tc>
          <w:tcPr>
            <w:tcW w:w="710" w:type="dxa"/>
          </w:tcPr>
          <w:p w14:paraId="4773FD51" w14:textId="77777777" w:rsidR="00CB6E65" w:rsidRDefault="00CB6E65"/>
        </w:tc>
        <w:tc>
          <w:tcPr>
            <w:tcW w:w="426" w:type="dxa"/>
          </w:tcPr>
          <w:p w14:paraId="47C9F4BA" w14:textId="77777777" w:rsidR="00CB6E65" w:rsidRDefault="00CB6E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9BE576B" w14:textId="77777777" w:rsidR="00CB6E65" w:rsidRDefault="00B039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B6E65" w14:paraId="17A7AAF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8520F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1066E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Комплексная   медико-психолого- педагогическия психотерапевтическая коррекция  заикания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082E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AA2B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06B4B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0F3EA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3D9A1F6A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4035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02427" w14:textId="77777777" w:rsidR="00CB6E65" w:rsidRDefault="00CB6E65"/>
        </w:tc>
      </w:tr>
      <w:tr w:rsidR="00CB6E65" w14:paraId="24E41E5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65B1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1376B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Комплексная   медико-психолого- педагогическия психотерапевтическая коррекция  заикания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7CC9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08E5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17AC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F29D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74044E7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3266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40BC2" w14:textId="77777777" w:rsidR="00CB6E65" w:rsidRDefault="00CB6E65"/>
        </w:tc>
      </w:tr>
      <w:tr w:rsidR="00CB6E65" w14:paraId="43C517A6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CDC0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1CC04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Авторские методики  логопедической коррекции  заикания   у  взрослых.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психолого- педагогические технологии для взрослых  заикающихся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C7645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1ED1D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2464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EFC5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04737AD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3C266D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B16C3" w14:textId="77777777" w:rsidR="00CB6E65" w:rsidRDefault="00CB6E65"/>
        </w:tc>
      </w:tr>
      <w:tr w:rsidR="00CB6E65" w14:paraId="378D050C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2908DA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59352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Авторские методики  логопедической коррекции  заикания   у  взрослых.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психолого- педагогические технологии для взрослых  заикающихся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1A20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0EBE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6300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DE1E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43800E78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7F5B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9A148" w14:textId="77777777" w:rsidR="00CB6E65" w:rsidRDefault="00CB6E65"/>
        </w:tc>
      </w:tr>
      <w:tr w:rsidR="00CB6E65" w14:paraId="5E74F0E0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7788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86EE0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Авторские методики  логопедической коррекции  заикания   у  взрослых.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психолого- педагогические технологии для взрослых  заикающихся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23CF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90B4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148FB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97789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6E5B9F0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FDA3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2EC02" w14:textId="77777777" w:rsidR="00CB6E65" w:rsidRDefault="00CB6E65"/>
        </w:tc>
      </w:tr>
      <w:tr w:rsidR="00CB6E65" w:rsidRPr="00B039CC" w14:paraId="12438A5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9ADA5" w14:textId="77777777" w:rsidR="00CB6E65" w:rsidRDefault="00CB6E6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77ED6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Проектирование  программ логопедического сопровождения взрослых   с  заиканием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9C728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A4DA1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D0FC51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C9FAB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640DC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2F44F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14:paraId="13467D6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EE70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1AC97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 программ логопедического сопровождения взрослых   с  заиканием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70DC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83495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5EED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8056B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03E4CD5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632A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15B40" w14:textId="77777777" w:rsidR="00CB6E65" w:rsidRDefault="00CB6E65"/>
        </w:tc>
      </w:tr>
      <w:tr w:rsidR="00CB6E65" w14:paraId="687D965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548B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235DF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 программ логопедического сопровождения взрослых   с  заиканием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96CBF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DD93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205BE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314CD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4AD1F7F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232AA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E9A98" w14:textId="77777777" w:rsidR="00CB6E65" w:rsidRDefault="00CB6E65"/>
        </w:tc>
      </w:tr>
      <w:tr w:rsidR="00CB6E65" w14:paraId="79DD682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DF26F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A49D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 программ логопедического сопровождения взрослых   с  заиканием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FF9BD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96B2D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19DDA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17B6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7017012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3B82A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0D0749" w14:textId="77777777" w:rsidR="00CB6E65" w:rsidRDefault="00CB6E65"/>
        </w:tc>
      </w:tr>
      <w:tr w:rsidR="00CB6E65" w14:paraId="6AC9ABC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1FBA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F50BE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Календарно-тематическое планирование логопедического сопровождения взрослых   с заиканием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D9492A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89652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B74E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05C5E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7134608E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922B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4CAED" w14:textId="77777777" w:rsidR="00CB6E65" w:rsidRDefault="00CB6E65"/>
        </w:tc>
      </w:tr>
      <w:tr w:rsidR="00CB6E65" w14:paraId="55E5DA9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FFA1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AF816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Календарно-тематическое планирование логопедического сопровождения взрослых   с заиканием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C3DC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A062E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BF04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E686D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75B90F1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5AC9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3A1935" w14:textId="77777777" w:rsidR="00CB6E65" w:rsidRDefault="00CB6E65"/>
        </w:tc>
      </w:tr>
      <w:tr w:rsidR="00CB6E65" w14:paraId="57943435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0F3D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705B3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27D4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C805B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4F733" w14:textId="77777777" w:rsidR="00CB6E65" w:rsidRDefault="00CB6E6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C5F0E" w14:textId="77777777" w:rsidR="00CB6E65" w:rsidRDefault="00CB6E6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077BE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9CC6C" w14:textId="77777777" w:rsidR="00CB6E65" w:rsidRDefault="00CB6E65"/>
        </w:tc>
      </w:tr>
      <w:tr w:rsidR="00CB6E65" w14:paraId="397370CB" w14:textId="77777777">
        <w:trPr>
          <w:trHeight w:hRule="exact" w:val="277"/>
        </w:trPr>
        <w:tc>
          <w:tcPr>
            <w:tcW w:w="993" w:type="dxa"/>
          </w:tcPr>
          <w:p w14:paraId="6BA3C173" w14:textId="77777777" w:rsidR="00CB6E65" w:rsidRDefault="00CB6E65"/>
        </w:tc>
        <w:tc>
          <w:tcPr>
            <w:tcW w:w="3687" w:type="dxa"/>
          </w:tcPr>
          <w:p w14:paraId="04413DB6" w14:textId="77777777" w:rsidR="00CB6E65" w:rsidRDefault="00CB6E65"/>
        </w:tc>
        <w:tc>
          <w:tcPr>
            <w:tcW w:w="851" w:type="dxa"/>
          </w:tcPr>
          <w:p w14:paraId="55E91601" w14:textId="77777777" w:rsidR="00CB6E65" w:rsidRDefault="00CB6E65"/>
        </w:tc>
        <w:tc>
          <w:tcPr>
            <w:tcW w:w="710" w:type="dxa"/>
          </w:tcPr>
          <w:p w14:paraId="69FE089D" w14:textId="77777777" w:rsidR="00CB6E65" w:rsidRDefault="00CB6E65"/>
        </w:tc>
        <w:tc>
          <w:tcPr>
            <w:tcW w:w="1135" w:type="dxa"/>
          </w:tcPr>
          <w:p w14:paraId="519D7096" w14:textId="77777777" w:rsidR="00CB6E65" w:rsidRDefault="00CB6E65"/>
        </w:tc>
        <w:tc>
          <w:tcPr>
            <w:tcW w:w="1277" w:type="dxa"/>
          </w:tcPr>
          <w:p w14:paraId="1FF50682" w14:textId="77777777" w:rsidR="00CB6E65" w:rsidRDefault="00CB6E65"/>
        </w:tc>
        <w:tc>
          <w:tcPr>
            <w:tcW w:w="710" w:type="dxa"/>
          </w:tcPr>
          <w:p w14:paraId="16075ECE" w14:textId="77777777" w:rsidR="00CB6E65" w:rsidRDefault="00CB6E65"/>
        </w:tc>
        <w:tc>
          <w:tcPr>
            <w:tcW w:w="426" w:type="dxa"/>
          </w:tcPr>
          <w:p w14:paraId="33CCB371" w14:textId="77777777" w:rsidR="00CB6E65" w:rsidRDefault="00CB6E65"/>
        </w:tc>
        <w:tc>
          <w:tcPr>
            <w:tcW w:w="993" w:type="dxa"/>
          </w:tcPr>
          <w:p w14:paraId="4F0CCF24" w14:textId="77777777" w:rsidR="00CB6E65" w:rsidRDefault="00CB6E65"/>
        </w:tc>
      </w:tr>
      <w:tr w:rsidR="00CB6E65" w14:paraId="4BC84906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CBAF7FC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B6E65" w14:paraId="51DD3E05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65A2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B6E65" w:rsidRPr="00B039CC" w14:paraId="43AEAADE" w14:textId="77777777">
        <w:trPr>
          <w:trHeight w:hRule="exact" w:val="319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113F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 экзамену (2 курс):</w:t>
            </w:r>
          </w:p>
          <w:p w14:paraId="5187D5E1" w14:textId="77777777" w:rsidR="00CB6E65" w:rsidRPr="00B039CC" w:rsidRDefault="00CB6E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324E8D6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1.Что такое комплексное психолого-педагогическое воздействие при заикании?</w:t>
            </w:r>
          </w:p>
          <w:p w14:paraId="1A053A4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2.Этиология заикания. Перечислите биологические, социальные и психологические причины заикания.</w:t>
            </w:r>
          </w:p>
          <w:p w14:paraId="5598814A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3.Симптоматика заикания.</w:t>
            </w:r>
          </w:p>
          <w:p w14:paraId="56A4DE2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4.Охарактеризуйте речевое дыхание у заикающихся.</w:t>
            </w:r>
          </w:p>
          <w:p w14:paraId="0DEA878F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5.Этиологическое и органическое заикание. Основные характеристики, причины возникновения.</w:t>
            </w:r>
          </w:p>
          <w:p w14:paraId="795F3E2E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6.Назовите основные клинические признаки заикания.</w:t>
            </w:r>
          </w:p>
          <w:p w14:paraId="55E1649E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7.Какие формы заикания вы знаете? Дайте их определение и характеристику.</w:t>
            </w:r>
          </w:p>
          <w:p w14:paraId="42DDEF9E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8.Перечислите основные принципы работы с заикающимися взрослыми.</w:t>
            </w:r>
          </w:p>
          <w:p w14:paraId="573E61A7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9.Дайте характеристику основных признаков судорожной активности мышц периферического речевого аппарата (тип, локализация, сила выраженности).</w:t>
            </w:r>
          </w:p>
          <w:p w14:paraId="0F353B0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10.Что такое логофобия? При какой форме заикания она проявляется?</w:t>
            </w:r>
          </w:p>
          <w:p w14:paraId="082662F3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11.Неврозоподобная форма заикания. Этиология, клинические проявления.</w:t>
            </w:r>
          </w:p>
        </w:tc>
      </w:tr>
    </w:tbl>
    <w:p w14:paraId="1EDDCF08" w14:textId="77777777" w:rsidR="00CB6E65" w:rsidRPr="00B039CC" w:rsidRDefault="00B039CC">
      <w:pPr>
        <w:rPr>
          <w:sz w:val="0"/>
          <w:szCs w:val="0"/>
          <w:lang w:val="ru-RU"/>
        </w:rPr>
      </w:pPr>
      <w:r w:rsidRPr="00B039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85"/>
        <w:gridCol w:w="1936"/>
        <w:gridCol w:w="3153"/>
        <w:gridCol w:w="1570"/>
        <w:gridCol w:w="964"/>
      </w:tblGrid>
      <w:tr w:rsidR="00CB6E65" w14:paraId="4E868F6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E5C2B37" w14:textId="77777777" w:rsidR="00CB6E65" w:rsidRDefault="00B039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70F2B77E" w14:textId="77777777" w:rsidR="00CB6E65" w:rsidRDefault="00CB6E65"/>
        </w:tc>
        <w:tc>
          <w:tcPr>
            <w:tcW w:w="1702" w:type="dxa"/>
          </w:tcPr>
          <w:p w14:paraId="2A7646CC" w14:textId="77777777" w:rsidR="00CB6E65" w:rsidRDefault="00CB6E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686DADA" w14:textId="77777777" w:rsidR="00CB6E65" w:rsidRDefault="00B039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B6E65" w:rsidRPr="00B039CC" w14:paraId="507CA4C7" w14:textId="77777777">
        <w:trPr>
          <w:trHeight w:hRule="exact" w:val="355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80A5B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12.Дайте характеристику основных признаков судорожной активности мышц периферического речевого аппарата по типу.</w:t>
            </w:r>
          </w:p>
          <w:p w14:paraId="4FF217C7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13.Перечислите различные факторы, влияющие на возникновение заикания.</w:t>
            </w:r>
          </w:p>
          <w:p w14:paraId="15871B84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14.Дайте характеристику основных признаков судорожной активности мышц периферического речевого аппарата по локализации.</w:t>
            </w:r>
          </w:p>
          <w:p w14:paraId="7B3751D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15.Охарактеризуйте социальные причины заикания.</w:t>
            </w:r>
          </w:p>
          <w:p w14:paraId="144BC2D5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16.Охарактеризуйте зависимость проявлений заикания от степени подготовленности речи.</w:t>
            </w:r>
          </w:p>
          <w:p w14:paraId="397E267E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17.Как предупредить рецидивы заикания?</w:t>
            </w:r>
          </w:p>
          <w:p w14:paraId="379783B2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18.Охарактеризуйте зависимость проявлений заикания от эмоционального состояния заикающегося.</w:t>
            </w:r>
          </w:p>
          <w:p w14:paraId="4AA407EC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19.Методика обследования взрослых  с заиканием.</w:t>
            </w:r>
          </w:p>
          <w:p w14:paraId="11D0D4C9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20.Охарактеризуйте зависимость проявлений заикания от вида деятельности и времени высказывания.</w:t>
            </w:r>
          </w:p>
          <w:p w14:paraId="137FD3A7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21.Течение заикания во взрослом  возрасте.</w:t>
            </w:r>
          </w:p>
          <w:p w14:paraId="29E75CBA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22.Характеристика авторских  методик  в коррекции  заикания.</w:t>
            </w:r>
          </w:p>
          <w:p w14:paraId="2BDD01BF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23.Проектирование программ логопедического сопровождения  взрослых с заиканием.</w:t>
            </w:r>
          </w:p>
          <w:p w14:paraId="5898BC60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24.Характеристика программы логопедического сопровождения  взрослых с заиканием.</w:t>
            </w:r>
          </w:p>
          <w:p w14:paraId="767F8D5B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25.Календарно-тематическое планирование логопедического сопровождения взрослых с заиканием.</w:t>
            </w:r>
          </w:p>
          <w:p w14:paraId="165EDE23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26.Характеристика инновационных психолого-педагогические технологии для взрослых заикающихся.</w:t>
            </w:r>
          </w:p>
        </w:tc>
      </w:tr>
      <w:tr w:rsidR="00CB6E65" w14:paraId="63C8B5F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A4BBF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B6E65" w:rsidRPr="00B039CC" w14:paraId="07759BB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A1EA0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B6E65" w14:paraId="26B8CEF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E2BEA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B6E65" w:rsidRPr="00B039CC" w14:paraId="156AEC79" w14:textId="77777777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94382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01CFA14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CB6E65" w:rsidRPr="00B039CC" w14:paraId="4A1E4C81" w14:textId="77777777">
        <w:trPr>
          <w:trHeight w:hRule="exact" w:val="277"/>
        </w:trPr>
        <w:tc>
          <w:tcPr>
            <w:tcW w:w="710" w:type="dxa"/>
          </w:tcPr>
          <w:p w14:paraId="41FEA2F8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0BED9BC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4B3F2BE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67416A6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E95BDEA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1A38B29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:rsidRPr="00B039CC" w14:paraId="03274F5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769DBF1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B6E65" w14:paraId="1A86DFC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ABB0F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B6E65" w14:paraId="74D3626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2CD86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B6E65" w14:paraId="2033BBF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3B3C8" w14:textId="77777777" w:rsidR="00CB6E65" w:rsidRDefault="00CB6E6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4E4E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8D9B39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8D3D7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B6E65" w14:paraId="0DCCC33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DE869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9F882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Парамонова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F7084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Логопедия для всех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5C30E7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2010</w:t>
            </w:r>
          </w:p>
        </w:tc>
      </w:tr>
      <w:tr w:rsidR="00CB6E65" w14:paraId="632D714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90E43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4E38C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A6F71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Специальная педагогика и специальная психология: учеб.для акад.бакалавриата, обуч-ся по гуманит.напр.: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20603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CB6E65" w:rsidRPr="00B039CC" w14:paraId="14F9D46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EFED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26BD9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Ольхина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02818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и реализация адаптированных образовательных программ для дошкольников с ограниченными возможностями здоровья: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EE667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2018</w:t>
            </w:r>
          </w:p>
        </w:tc>
      </w:tr>
      <w:tr w:rsidR="00CB6E65" w14:paraId="47B491D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6959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B6E65" w14:paraId="28CF09A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C182E" w14:textId="77777777" w:rsidR="00CB6E65" w:rsidRDefault="00CB6E6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8A19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AC6BD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707B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B6E65" w14:paraId="2AA6744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1811E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319A4" w14:textId="77777777" w:rsidR="00CB6E65" w:rsidRDefault="00CB6E6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B75D5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Заикание: хрестоматия:учеб. пособие для студентов дефектол.фак.высш.пед.учеб.заведений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42A46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2003</w:t>
            </w:r>
          </w:p>
        </w:tc>
      </w:tr>
      <w:tr w:rsidR="00CB6E65" w14:paraId="2EB76A1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6BDA0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57F10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Белякова Л.И., Дьякова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85DC9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Заикание: учеб.пособие для студентов учреждений высш.проф.образования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29ABE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CB6E65" w14:paraId="2D56E61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E43AE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75B0E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Соловьева Л.Г., Градова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CF0B0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Логопедия: учеб.и практикум для прикл.бакалавриата: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0A9084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CB6E65" w:rsidRPr="00B039CC" w14:paraId="4A27BD5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65E97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B6E65" w:rsidRPr="00B039CC" w14:paraId="635A866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6AD01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804BC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Лалаева, Р.И. Логопедия в таблицах и схемах : учебное пособие / Р.И. Лалаева, Л.Г. Парамонова, С.Н. Шаховская. - Москва : Парадигма, 2009. - 216 с. - (Специальная 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978-5-4214-0003-5 ; То же [Электронный ресурс].</w:t>
            </w:r>
          </w:p>
        </w:tc>
      </w:tr>
      <w:tr w:rsidR="00CB6E65" w:rsidRPr="00B039CC" w14:paraId="6219578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3CD2E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31F6D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Ридецкая, О.Г. Коррекционная педагогика с основами специальной психологии : хрестоматия / О.Г. Ридецкая. - Москва : Директ-Медиа, 2013. - 647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978-5-4458-2198-4 ; То же [Электронный ресурс].</w:t>
            </w:r>
          </w:p>
        </w:tc>
      </w:tr>
      <w:tr w:rsidR="00CB6E65" w14:paraId="121D981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012CB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B6E65" w14:paraId="11668F6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F7F00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7D22B" w14:textId="77777777" w:rsidR="00CB6E65" w:rsidRDefault="00B039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Office,Интернет браузер, LMS Moodle</w:t>
            </w:r>
          </w:p>
        </w:tc>
      </w:tr>
      <w:tr w:rsidR="00CB6E65" w14:paraId="5F9DB85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93BF4" w14:textId="77777777" w:rsidR="00CB6E65" w:rsidRDefault="00B039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B6E65" w:rsidRPr="00B039CC" w14:paraId="1721815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51E95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314CA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CB6E65" w:rsidRPr="00B039CC" w14:paraId="6F700F1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BDF76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8B18B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CB6E65" w:rsidRPr="00B039CC" w14:paraId="0496539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0C1D9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9747A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CB6E65" w:rsidRPr="00B039CC" w14:paraId="3EA08A7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0ED92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6B23D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B6E65" w:rsidRPr="00B039CC" w14:paraId="771D13B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D4CA1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17BF4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B6E65" w:rsidRPr="00B039CC" w14:paraId="2C16934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9FF51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483F2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B6E65" w:rsidRPr="00B039CC" w14:paraId="3FF74E59" w14:textId="77777777">
        <w:trPr>
          <w:trHeight w:hRule="exact" w:val="277"/>
        </w:trPr>
        <w:tc>
          <w:tcPr>
            <w:tcW w:w="710" w:type="dxa"/>
          </w:tcPr>
          <w:p w14:paraId="791C3B97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B271048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4A880E2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F653911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94B0849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E899A75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:rsidRPr="00B039CC" w14:paraId="57F1A6B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D858FFD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14:paraId="6C959118" w14:textId="77777777" w:rsidR="00CB6E65" w:rsidRPr="00B039CC" w:rsidRDefault="00B039CC">
      <w:pPr>
        <w:rPr>
          <w:sz w:val="0"/>
          <w:szCs w:val="0"/>
          <w:lang w:val="ru-RU"/>
        </w:rPr>
      </w:pPr>
      <w:r w:rsidRPr="00B039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5"/>
        <w:gridCol w:w="4753"/>
        <w:gridCol w:w="986"/>
      </w:tblGrid>
      <w:tr w:rsidR="00CB6E65" w14:paraId="29A1A0A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0EC4506" w14:textId="77777777" w:rsidR="00CB6E65" w:rsidRDefault="00B039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4320C208" w14:textId="77777777" w:rsidR="00CB6E65" w:rsidRDefault="00CB6E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AC0985A" w14:textId="77777777" w:rsidR="00CB6E65" w:rsidRDefault="00B039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CB6E65" w:rsidRPr="00B039CC" w14:paraId="62BEDD58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D9025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FB4FC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CB6E65" w:rsidRPr="00B039CC" w14:paraId="1333E902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E62D8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2C532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мутимедийные презентации по отдельным темам.</w:t>
            </w:r>
          </w:p>
        </w:tc>
      </w:tr>
      <w:tr w:rsidR="00CB6E65" w:rsidRPr="00B039CC" w14:paraId="5C0C909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E9D09" w14:textId="77777777" w:rsidR="00CB6E65" w:rsidRDefault="00B039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B3BA9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B6E65" w:rsidRPr="00B039CC" w14:paraId="6EA2260D" w14:textId="77777777">
        <w:trPr>
          <w:trHeight w:hRule="exact" w:val="277"/>
        </w:trPr>
        <w:tc>
          <w:tcPr>
            <w:tcW w:w="766" w:type="dxa"/>
          </w:tcPr>
          <w:p w14:paraId="6914EF83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633566EE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2BA9959" w14:textId="77777777" w:rsidR="00CB6E65" w:rsidRPr="00B039CC" w:rsidRDefault="00CB6E65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B99997E" w14:textId="77777777" w:rsidR="00CB6E65" w:rsidRPr="00B039CC" w:rsidRDefault="00CB6E65">
            <w:pPr>
              <w:rPr>
                <w:lang w:val="ru-RU"/>
              </w:rPr>
            </w:pPr>
          </w:p>
        </w:tc>
      </w:tr>
      <w:tr w:rsidR="00CB6E65" w:rsidRPr="00B039CC" w14:paraId="12B1CF66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D9AB22A" w14:textId="77777777" w:rsidR="00CB6E65" w:rsidRPr="00B039CC" w:rsidRDefault="00B039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B6E65" w:rsidRPr="00B039CC" w14:paraId="4FF4CE96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E433C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03164412" w14:textId="77777777" w:rsidR="00CB6E65" w:rsidRPr="00B039CC" w:rsidRDefault="00CB6E6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83E0FE7" w14:textId="77777777" w:rsidR="00CB6E65" w:rsidRPr="00B039CC" w:rsidRDefault="00B039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B039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7DA62DC4" w14:textId="77777777" w:rsidR="00CB6E65" w:rsidRPr="00B039CC" w:rsidRDefault="00CB6E65">
      <w:pPr>
        <w:rPr>
          <w:lang w:val="ru-RU"/>
        </w:rPr>
      </w:pPr>
    </w:p>
    <w:sectPr w:rsidR="00CB6E65" w:rsidRPr="00B039CC" w:rsidSect="00CB6E6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7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03B8C"/>
    <w:rsid w:val="00B039CC"/>
    <w:rsid w:val="00CB6E6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41920C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CB6E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039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039C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3213</Words>
  <Characters>18320</Characters>
  <Application>Microsoft Macintosh Word</Application>
  <DocSecurity>0</DocSecurity>
  <Lines>152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21491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МЛСЗ-17,18_plx_Проектирование программ логопедической работы для взрослых с заиканием_</dc:title>
  <dc:creator>FastReport.NET</dc:creator>
  <cp:lastModifiedBy>пользователь Microsoft Office</cp:lastModifiedBy>
  <cp:revision>2</cp:revision>
  <dcterms:created xsi:type="dcterms:W3CDTF">2019-08-31T09:23:00Z</dcterms:created>
  <dcterms:modified xsi:type="dcterms:W3CDTF">2019-08-31T09:23:00Z</dcterms:modified>
</cp:coreProperties>
</file>